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F0EC5" w14:textId="14E1FE65"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</w:t>
      </w:r>
      <w:r w:rsidR="00EE3A0D">
        <w:rPr>
          <w:rFonts w:ascii="Calibri" w:eastAsia="宋体" w:hAnsi="Calibri" w:hint="eastAsia"/>
          <w:color w:val="7030A0"/>
          <w:sz w:val="24"/>
          <w:szCs w:val="24"/>
        </w:rPr>
        <w:t>2</w:t>
      </w:r>
      <w:r w:rsidR="00383473">
        <w:rPr>
          <w:rFonts w:ascii="Calibri" w:eastAsia="宋体" w:hAnsi="Calibri"/>
          <w:color w:val="7030A0"/>
          <w:sz w:val="24"/>
          <w:szCs w:val="24"/>
        </w:rPr>
        <w:t>4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383473">
        <w:rPr>
          <w:rFonts w:ascii="Calibri" w:eastAsia="宋体" w:hAnsi="Calibri"/>
          <w:color w:val="7030A0"/>
          <w:sz w:val="24"/>
          <w:szCs w:val="24"/>
        </w:rPr>
        <w:t>0</w:t>
      </w:r>
      <w:r w:rsidR="00390118">
        <w:rPr>
          <w:rFonts w:ascii="Calibri" w:eastAsia="宋体" w:hAnsi="Calibri" w:hint="eastAsia"/>
          <w:color w:val="7030A0"/>
          <w:sz w:val="24"/>
          <w:szCs w:val="24"/>
        </w:rPr>
        <w:t>6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390118">
        <w:rPr>
          <w:rFonts w:ascii="宋体" w:eastAsia="宋体" w:hAnsi="宋体" w:hint="eastAsia"/>
          <w:b/>
          <w:color w:val="7030A0"/>
          <w:sz w:val="24"/>
          <w:szCs w:val="24"/>
        </w:rPr>
        <w:t>1</w:t>
      </w:r>
      <w:r w:rsidR="004A16B7">
        <w:rPr>
          <w:rFonts w:ascii="宋体" w:eastAsia="宋体" w:hAnsi="宋体" w:hint="eastAsia"/>
          <w:b/>
          <w:color w:val="7030A0"/>
          <w:sz w:val="24"/>
          <w:szCs w:val="24"/>
        </w:rPr>
        <w:t>8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14:paraId="74868E6E" w14:textId="77777777" w:rsidR="00C85623" w:rsidRDefault="00C85623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14:paraId="0B9A6E0C" w14:textId="1ECB2D90" w:rsidR="0028503B" w:rsidRPr="002A3772" w:rsidRDefault="00304DAD" w:rsidP="00383473">
      <w:pPr>
        <w:jc w:val="center"/>
        <w:rPr>
          <w:rFonts w:ascii="Calibri" w:hAnsi="Calibri" w:cs="Calibri"/>
          <w:b/>
          <w:bCs/>
          <w:color w:val="6F2F9F"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color w:val="6F2F9F"/>
          <w:w w:val="95"/>
          <w:sz w:val="48"/>
          <w:szCs w:val="48"/>
        </w:rPr>
        <w:t>高级</w:t>
      </w:r>
      <w:r w:rsidR="00383473">
        <w:rPr>
          <w:rFonts w:ascii="宋体" w:eastAsia="宋体" w:hAnsi="Times New Roman" w:cs="宋体" w:hint="eastAsia"/>
          <w:b/>
          <w:bCs/>
          <w:color w:val="6F2F9F"/>
          <w:w w:val="95"/>
          <w:sz w:val="48"/>
          <w:szCs w:val="48"/>
        </w:rPr>
        <w:t>电源管理芯片设计课程</w:t>
      </w:r>
      <w:r w:rsidR="00CC4026">
        <w:rPr>
          <w:rFonts w:ascii="宋体" w:eastAsia="宋体" w:hAnsi="Times New Roman" w:cs="宋体" w:hint="eastAsia"/>
          <w:b/>
          <w:bCs/>
          <w:color w:val="6F2F9F"/>
          <w:w w:val="95"/>
          <w:sz w:val="48"/>
          <w:szCs w:val="48"/>
        </w:rPr>
        <w:t>注册表</w:t>
      </w:r>
    </w:p>
    <w:p w14:paraId="188AAB04" w14:textId="4D6DE57B"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</w:t>
      </w:r>
      <w:r w:rsidR="00EE3A0D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</w:t>
      </w:r>
      <w:r w:rsidR="00383473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4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383473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0</w:t>
      </w:r>
      <w:r w:rsidR="00390118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6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4A16B7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4A16B7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21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5"/>
        <w:gridCol w:w="2020"/>
        <w:gridCol w:w="1619"/>
        <w:gridCol w:w="1979"/>
        <w:gridCol w:w="2621"/>
      </w:tblGrid>
      <w:tr w:rsidR="00CC2B0F" w:rsidRPr="00224E14" w14:paraId="222FFDDA" w14:textId="77777777" w:rsidTr="00CC2B0F">
        <w:trPr>
          <w:trHeight w:val="440"/>
          <w:jc w:val="center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A5C" w14:textId="77777777"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14:paraId="7BF94A8A" w14:textId="77777777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10A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B2FE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 务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341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B4E" w14:textId="77777777"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F3E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14:paraId="073D4226" w14:textId="77777777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B6D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DA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616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52F" w14:textId="77777777"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1B9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53941372" w14:textId="77777777" w:rsidTr="00CA01D3">
        <w:trPr>
          <w:trHeight w:val="514"/>
          <w:jc w:val="center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5E0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14:paraId="684DB302" w14:textId="77777777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AC8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9DB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 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118F4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70A6E" w14:textId="77777777"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3E0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14:paraId="18BCEE50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3B22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2DF1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3EEF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C1C22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01EDE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14:paraId="4AE0DABC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275D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C63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A3E06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A3E87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D8C6C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14:paraId="6027F570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2D6C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5AE0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E50FD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5DF71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9AA52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050AA590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7DF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FC37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39A87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C10FF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4EC50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69E2A93E" w14:textId="77777777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964" w14:textId="77777777"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E04" w14:textId="77777777"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49A" w14:textId="77777777"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14:paraId="7F2F0568" w14:textId="77777777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C6F" w14:textId="77777777"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6127" w14:textId="70BDBA79" w:rsidR="00CA01D3" w:rsidRPr="0037386C" w:rsidRDefault="00D3489E" w:rsidP="00EE3A0D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 w14:anchorId="4E2155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5pt;height:18pt" o:ole="">
                  <v:imagedata r:id="rId7" o:title=""/>
                </v:shape>
                <w:control r:id="rId8" w:name="CheckBox231" w:shapeid="_x0000_i1047"/>
              </w:object>
            </w:r>
            <w:bookmarkStart w:id="5" w:name="OLE_LINK7"/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 w14:anchorId="6FD9BEA1">
                <v:shape id="_x0000_i1050" type="#_x0000_t75" style="width:133.5pt;height:18pt" o:ole="">
                  <v:imagedata r:id="rId9" o:title=""/>
                </v:shape>
                <w:control r:id="rId10" w:name="CheckBox21211" w:shapeid="_x0000_i1050"/>
              </w:object>
            </w:r>
            <w:bookmarkEnd w:id="5"/>
          </w:p>
        </w:tc>
      </w:tr>
      <w:tr w:rsidR="00582F42" w14:paraId="0696F585" w14:textId="77777777" w:rsidTr="009A28E7">
        <w:trPr>
          <w:trHeight w:val="480"/>
          <w:jc w:val="center"/>
        </w:trPr>
        <w:tc>
          <w:tcPr>
            <w:tcW w:w="9904" w:type="dxa"/>
            <w:gridSpan w:val="6"/>
          </w:tcPr>
          <w:p w14:paraId="525E4C03" w14:textId="77777777"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14:paraId="0D0049A0" w14:textId="77777777" w:rsidTr="00EB44E9">
        <w:trPr>
          <w:trHeight w:val="877"/>
          <w:jc w:val="center"/>
        </w:trPr>
        <w:tc>
          <w:tcPr>
            <w:tcW w:w="1665" w:type="dxa"/>
            <w:gridSpan w:val="2"/>
          </w:tcPr>
          <w:p w14:paraId="6855AE67" w14:textId="77777777"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</w:p>
          <w:p w14:paraId="3A10A360" w14:textId="77777777"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4"/>
          </w:tcPr>
          <w:p w14:paraId="2B585A51" w14:textId="77777777"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14:paraId="778D90FE" w14:textId="77777777"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14:paraId="03B52ADE" w14:textId="77777777" w:rsidTr="00EB44E9">
        <w:trPr>
          <w:trHeight w:val="879"/>
          <w:jc w:val="center"/>
        </w:trPr>
        <w:tc>
          <w:tcPr>
            <w:tcW w:w="1665" w:type="dxa"/>
            <w:gridSpan w:val="2"/>
          </w:tcPr>
          <w:p w14:paraId="5F154196" w14:textId="77777777"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14:paraId="4D81F5C0" w14:textId="77777777"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4"/>
          </w:tcPr>
          <w:p w14:paraId="0DBDB3ED" w14:textId="77777777"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14:paraId="41AC3129" w14:textId="77777777"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14:paraId="05E6D63A" w14:textId="77777777"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D368CC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steven.yu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951"/>
        <w:gridCol w:w="6379"/>
      </w:tblGrid>
      <w:tr w:rsidR="00C86FE8" w14:paraId="1F5938F5" w14:textId="77777777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82D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4C89F2A9" w14:textId="77777777"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14:paraId="632F0ED7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14:paraId="1F0F4208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33B" w14:textId="77777777"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14:paraId="15507911" w14:textId="77777777"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315B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397A77CD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BCF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1F0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51574F7D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7BA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D5C2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06B11C11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4A59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D4C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349A29A3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A87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9948" w14:textId="50A71005" w:rsidR="00C86FE8" w:rsidRDefault="00D3489E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 w14:anchorId="52852EB9">
                <v:shape id="_x0000_i1051" type="#_x0000_t75" style="width:116.5pt;height:18pt" o:ole="">
                  <v:imagedata r:id="rId11" o:title=""/>
                </v:shape>
                <w:control r:id="rId12" w:name="CheckBox132" w:shapeid="_x0000_i105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 w14:anchorId="5A5E4765">
                <v:shape id="_x0000_i1060" type="#_x0000_t75" style="width:111pt;height:18pt" o:ole="">
                  <v:imagedata r:id="rId13" o:title=""/>
                </v:shape>
                <w:control r:id="rId14" w:name="CheckBox133" w:shapeid="_x0000_i1060"/>
              </w:object>
            </w:r>
          </w:p>
        </w:tc>
      </w:tr>
      <w:tr w:rsidR="00C86FE8" w14:paraId="57BEF93C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AD3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14:paraId="31DDC481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704" w14:textId="1E2C297E" w:rsidR="00C86FE8" w:rsidRDefault="00D3489E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 w14:anchorId="6DE5E5E0">
                <v:shape id="_x0000_i1062" type="#_x0000_t75" style="width:56pt;height:18pt" o:ole="">
                  <v:imagedata r:id="rId15" o:title=""/>
                </v:shape>
                <w:control r:id="rId16" w:name="CheckBox1321" w:shapeid="_x0000_i1062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 w14:anchorId="27B0A9B4">
                <v:shape id="_x0000_i1064" type="#_x0000_t75" style="width:56pt;height:18pt" o:ole="">
                  <v:imagedata r:id="rId17" o:title=""/>
                </v:shape>
                <w:control r:id="rId18" w:name="CheckBox13211" w:shapeid="_x0000_i1064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 w14:anchorId="3F6B2473">
                <v:shape id="_x0000_i1066" type="#_x0000_t75" style="width:56pt;height:18pt" o:ole="">
                  <v:imagedata r:id="rId19" o:title=""/>
                </v:shape>
                <w:control r:id="rId20" w:name="CheckBox132111" w:shapeid="_x0000_i1066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1440" w:dyaOrig="1440" w14:anchorId="0C622340">
                <v:shape id="_x0000_i1068" type="#_x0000_t75" style="width:82pt;height:18pt" o:ole="">
                  <v:imagedata r:id="rId21" o:title=""/>
                </v:shape>
                <w:control r:id="rId22" w:name="CheckBox1321111" w:shapeid="_x0000_i1068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 w14:anchorId="2BEF0F11">
                <v:shape id="_x0000_i1070" type="#_x0000_t75" style="width:82pt;height:18pt" o:ole="">
                  <v:imagedata r:id="rId23" o:title=""/>
                </v:shape>
                <w:control r:id="rId24" w:name="CheckBox13211111" w:shapeid="_x0000_i1070"/>
              </w:object>
            </w:r>
          </w:p>
        </w:tc>
      </w:tr>
      <w:tr w:rsidR="00C86FE8" w14:paraId="5E0EE97C" w14:textId="77777777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942" w14:textId="77777777"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14:paraId="3175D3E1" w14:textId="77777777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216" w14:textId="77777777"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C03D" w14:textId="5F0744CF" w:rsidR="00C86FE8" w:rsidRDefault="00D3489E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1440" w:dyaOrig="1440" w14:anchorId="0D21B73A">
                <v:shape id="_x0000_i1072" type="#_x0000_t75" style="width:56pt;height:18pt" o:ole="">
                  <v:imagedata r:id="rId25" o:title=""/>
                </v:shape>
                <w:control r:id="rId26" w:name="CheckBox13212" w:shapeid="_x0000_i1072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1440" w:dyaOrig="1440" w14:anchorId="617EDA73">
                <v:shape id="_x0000_i1074" type="#_x0000_t75" style="width:56pt;height:18pt" o:ole="">
                  <v:imagedata r:id="rId27" o:title=""/>
                </v:shape>
                <w:control r:id="rId28" w:name="CheckBox13213" w:shapeid="_x0000_i1074"/>
              </w:object>
            </w:r>
          </w:p>
        </w:tc>
      </w:tr>
    </w:tbl>
    <w:p w14:paraId="104E31E9" w14:textId="77777777"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14:paraId="22DD82F3" w14:textId="77777777"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14:paraId="26F56CCF" w14:textId="77777777" w:rsidR="009A28E7" w:rsidRPr="0057506A" w:rsidRDefault="009A28E7" w:rsidP="0057506A">
      <w:pPr>
        <w:pStyle w:val="ad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14:paraId="305C1472" w14:textId="77777777"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、若因不可预期之突发因素，承办单位保留本培训课程之更改权利。</w:t>
      </w:r>
    </w:p>
    <w:p w14:paraId="57892BAF" w14:textId="77777777"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14:paraId="445DC359" w14:textId="77777777"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14:paraId="5C1C00F3" w14:textId="77777777"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14:paraId="395D5F64" w14:textId="77777777"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29"/>
      <w:footerReference w:type="default" r:id="rId30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1926A" w14:textId="77777777" w:rsidR="006D0940" w:rsidRDefault="006D0940" w:rsidP="00565547">
      <w:r>
        <w:separator/>
      </w:r>
    </w:p>
  </w:endnote>
  <w:endnote w:type="continuationSeparator" w:id="0">
    <w:p w14:paraId="7E727137" w14:textId="77777777" w:rsidR="006D0940" w:rsidRDefault="006D0940" w:rsidP="005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E1D0F" w14:textId="77777777" w:rsidR="006D0940" w:rsidRDefault="006D0940" w:rsidP="00F90265">
    <w:pPr>
      <w:pStyle w:val="a7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14:paraId="4EAD9699" w14:textId="0284C759" w:rsidR="006D0940" w:rsidRPr="009E5360" w:rsidRDefault="00DE68FD" w:rsidP="0099028A">
    <w:pPr>
      <w:pStyle w:val="a7"/>
      <w:ind w:right="450"/>
      <w:jc w:val="center"/>
    </w:pP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A1356C" wp14:editId="58AD117D">
              <wp:simplePos x="0" y="0"/>
              <wp:positionH relativeFrom="column">
                <wp:posOffset>2838450</wp:posOffset>
              </wp:positionH>
              <wp:positionV relativeFrom="paragraph">
                <wp:posOffset>3810</wp:posOffset>
              </wp:positionV>
              <wp:extent cx="3895725" cy="633095"/>
              <wp:effectExtent l="0" t="3810" r="0" b="1270"/>
              <wp:wrapNone/>
              <wp:docPr id="212155678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4A8CC" w14:textId="77777777" w:rsidR="006D0940" w:rsidRDefault="006D0940" w:rsidP="00070FE8">
                          <w:pPr>
                            <w:shd w:val="clear" w:color="auto" w:fill="FFFFFF"/>
                            <w:jc w:val="left"/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Calibri" w:eastAsia="宋体" w:hAnsi="Calibri" w:cs="Arial" w:hint="eastAsia"/>
                            </w:rPr>
                            <w:t>LYNNE CONSULTING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Shanghai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China</w:t>
                          </w:r>
                          <w:bookmarkStart w:id="16" w:name="OLE_LINK13"/>
                          <w:bookmarkStart w:id="17" w:name="OLE_LINK14"/>
                          <w:r>
                            <w:rPr>
                              <w:rFonts w:cs="Arial"/>
                            </w:rPr>
                            <w:t> 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t> </w:t>
                          </w:r>
                          <w:bookmarkEnd w:id="16"/>
                          <w:bookmarkEnd w:id="17"/>
                          <w:r>
                            <w:rPr>
                              <w:rFonts w:ascii="Calibri" w:eastAsia="宋体" w:hAnsi="Calibri" w:cs="Arial"/>
                            </w:rPr>
                            <w:t>Phone:</w:t>
                          </w:r>
                          <w:bookmarkStart w:id="18" w:name="OLE_LINK11"/>
                          <w:bookmarkStart w:id="19" w:name="OLE_LINK12"/>
                          <w:r>
                            <w:rPr>
                              <w:rFonts w:ascii="Calibri" w:eastAsia="宋体" w:hAnsi="Calibri" w:cs="Arial"/>
                            </w:rPr>
                            <w:t xml:space="preserve"> +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86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21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5</w:t>
                          </w:r>
                          <w:r w:rsidR="00EE3A0D">
                            <w:rPr>
                              <w:rFonts w:ascii="Calibri" w:eastAsia="宋体" w:hAnsi="Calibri" w:cs="Arial" w:hint="eastAsia"/>
                            </w:rPr>
                            <w:t>8978665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bookmarkEnd w:id="18"/>
                          <w:bookmarkEnd w:id="19"/>
                          <w:r>
                            <w:rPr>
                              <w:rFonts w:ascii="Calibri" w:eastAsia="宋体" w:hAnsi="Calibri" w:cs="Arial"/>
                            </w:rPr>
                            <w:t xml:space="preserve"> 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> 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>Fax: +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86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21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3327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5892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 xml:space="preserve"> Website: </w:t>
                          </w:r>
                          <w:r w:rsidRPr="00603978">
                            <w:rPr>
                              <w:rFonts w:ascii="Calibri" w:eastAsia="宋体" w:hAnsi="Calibri" w:cs="Arial"/>
                            </w:rPr>
                            <w:t>www.</w:t>
                          </w:r>
                          <w:r w:rsidRPr="00603978">
                            <w:rPr>
                              <w:rFonts w:ascii="Calibri" w:eastAsia="宋体" w:hAnsi="Calibri" w:cs="Arial" w:hint="eastAsia"/>
                            </w:rPr>
                            <w:t>lynneconsulting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>.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com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14:paraId="1C9C8928" w14:textId="5A804F4D" w:rsidR="006D0940" w:rsidRPr="00603978" w:rsidRDefault="006D0940" w:rsidP="00070FE8">
                          <w:pPr>
                            <w:shd w:val="clear" w:color="auto" w:fill="FFFFFF"/>
                            <w:jc w:val="left"/>
                            <w:rPr>
                              <w:rFonts w:ascii="Calibri" w:eastAsia="宋体" w:hAnsi="Calibri" w:cs="Arial"/>
                            </w:rPr>
                          </w:pP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Address</w:t>
                          </w:r>
                          <w:r w:rsidRPr="00603978">
                            <w:rPr>
                              <w:rFonts w:ascii="Calibri" w:eastAsia="宋体" w:hAnsi="Calibri" w:cs="Arial"/>
                            </w:rPr>
                            <w:t>: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606488">
                            <w:rPr>
                              <w:rFonts w:cs="Arial"/>
                            </w:rPr>
                            <w:t xml:space="preserve">Floor </w:t>
                          </w:r>
                          <w:r w:rsidR="004154CF">
                            <w:rPr>
                              <w:rFonts w:cs="Arial"/>
                            </w:rPr>
                            <w:t>2</w:t>
                          </w:r>
                          <w:r w:rsidRPr="00606488">
                            <w:rPr>
                              <w:rFonts w:cs="Arial"/>
                            </w:rPr>
                            <w:t>, Building 2</w:t>
                          </w:r>
                          <w:r w:rsidR="004154CF">
                            <w:rPr>
                              <w:rFonts w:cs="Arial"/>
                            </w:rPr>
                            <w:t>1</w:t>
                          </w:r>
                          <w:r w:rsidRPr="00606488">
                            <w:rPr>
                              <w:rFonts w:cs="Arial"/>
                            </w:rPr>
                            <w:t>, No 1388, Zhangdong Road</w:t>
                          </w:r>
                          <w:r>
                            <w:rPr>
                              <w:rFonts w:cs="Arial"/>
                            </w:rPr>
                            <w:t>, Shanghai</w:t>
                          </w:r>
                          <w:r>
                            <w:rPr>
                              <w:rFonts w:cs="Arial" w:hint="eastAsia"/>
                            </w:rPr>
                            <w:t>.</w:t>
                          </w:r>
                        </w:p>
                        <w:p w14:paraId="3C467E80" w14:textId="77777777" w:rsidR="006D0940" w:rsidRPr="00070FE8" w:rsidRDefault="006D0940">
                          <w:pPr>
                            <w:rPr>
                              <w:rFonts w:eastAsia="华文行楷"/>
                              <w:b/>
                              <w:color w:val="333399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1356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23.5pt;margin-top:.3pt;width:306.75pt;height: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" stroked="f">
              <v:textbox>
                <w:txbxContent>
                  <w:p w14:paraId="7D14A8CC" w14:textId="77777777" w:rsidR="006D0940" w:rsidRDefault="006D0940" w:rsidP="00070FE8">
                    <w:pPr>
                      <w:shd w:val="clear" w:color="auto" w:fill="FFFFFF"/>
                      <w:jc w:val="left"/>
                      <w:rPr>
                        <w:rFonts w:cs="Arial"/>
                      </w:rPr>
                    </w:pPr>
                    <w:r>
                      <w:rPr>
                        <w:rFonts w:ascii="Calibri" w:eastAsia="宋体" w:hAnsi="Calibri" w:cs="Arial" w:hint="eastAsia"/>
                      </w:rPr>
                      <w:t>LYNNE CONSULTING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Shanghai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China</w:t>
                    </w:r>
                    <w:bookmarkStart w:id="20" w:name="OLE_LINK13"/>
                    <w:bookmarkStart w:id="21" w:name="OLE_LINK14"/>
                    <w:r>
                      <w:rPr>
                        <w:rFonts w:cs="Arial"/>
                      </w:rPr>
                      <w:t> 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 w:rsidRPr="00BD0EDB">
                      <w:rPr>
                        <w:rFonts w:ascii="Calibri" w:eastAsia="宋体" w:hAnsi="Calibri" w:cs="Arial"/>
                      </w:rPr>
                      <w:t> </w:t>
                    </w:r>
                    <w:bookmarkEnd w:id="20"/>
                    <w:bookmarkEnd w:id="21"/>
                    <w:r>
                      <w:rPr>
                        <w:rFonts w:ascii="Calibri" w:eastAsia="宋体" w:hAnsi="Calibri" w:cs="Arial"/>
                      </w:rPr>
                      <w:t>Phone:</w:t>
                    </w:r>
                    <w:bookmarkStart w:id="22" w:name="OLE_LINK11"/>
                    <w:bookmarkStart w:id="23" w:name="OLE_LINK12"/>
                    <w:r>
                      <w:rPr>
                        <w:rFonts w:ascii="Calibri" w:eastAsia="宋体" w:hAnsi="Calibri" w:cs="Arial"/>
                      </w:rPr>
                      <w:t xml:space="preserve"> +</w:t>
                    </w:r>
                    <w:r>
                      <w:rPr>
                        <w:rFonts w:ascii="Calibri" w:eastAsia="宋体" w:hAnsi="Calibri" w:cs="Arial" w:hint="eastAsia"/>
                      </w:rPr>
                      <w:t>86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21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5</w:t>
                    </w:r>
                    <w:r w:rsidR="00EE3A0D">
                      <w:rPr>
                        <w:rFonts w:ascii="Calibri" w:eastAsia="宋体" w:hAnsi="Calibri" w:cs="Arial" w:hint="eastAsia"/>
                      </w:rPr>
                      <w:t>8978665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bookmarkEnd w:id="22"/>
                    <w:bookmarkEnd w:id="23"/>
                    <w:r>
                      <w:rPr>
                        <w:rFonts w:ascii="Calibri" w:eastAsia="宋体" w:hAnsi="Calibri" w:cs="Arial"/>
                      </w:rPr>
                      <w:t xml:space="preserve"> 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> </w:t>
                    </w:r>
                    <w:r>
                      <w:rPr>
                        <w:rFonts w:ascii="Calibri" w:eastAsia="宋体" w:hAnsi="Calibri" w:cs="Arial"/>
                      </w:rPr>
                      <w:t>Fax: +</w:t>
                    </w:r>
                    <w:r>
                      <w:rPr>
                        <w:rFonts w:ascii="Calibri" w:eastAsia="宋体" w:hAnsi="Calibri" w:cs="Arial" w:hint="eastAsia"/>
                      </w:rPr>
                      <w:t>86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21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3327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5892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ascii="Calibri" w:eastAsia="宋体" w:hAnsi="Calibri" w:cs="Arial" w:hint="eastAsia"/>
                      </w:rPr>
                      <w:t xml:space="preserve"> Website: </w:t>
                    </w:r>
                    <w:r w:rsidRPr="00603978">
                      <w:rPr>
                        <w:rFonts w:ascii="Calibri" w:eastAsia="宋体" w:hAnsi="Calibri" w:cs="Arial"/>
                      </w:rPr>
                      <w:t>www.</w:t>
                    </w:r>
                    <w:r w:rsidRPr="00603978">
                      <w:rPr>
                        <w:rFonts w:ascii="Calibri" w:eastAsia="宋体" w:hAnsi="Calibri" w:cs="Arial" w:hint="eastAsia"/>
                      </w:rPr>
                      <w:t>lynneconsulting</w:t>
                    </w:r>
                    <w:r>
                      <w:rPr>
                        <w:rFonts w:ascii="Calibri" w:eastAsia="宋体" w:hAnsi="Calibri" w:cs="Arial"/>
                      </w:rPr>
                      <w:t>.</w:t>
                    </w:r>
                    <w:r>
                      <w:rPr>
                        <w:rFonts w:ascii="Calibri" w:eastAsia="宋体" w:hAnsi="Calibri" w:cs="Arial" w:hint="eastAsia"/>
                      </w:rPr>
                      <w:t>com</w:t>
                    </w:r>
                    <w:r>
                      <w:rPr>
                        <w:rFonts w:cs="Arial"/>
                      </w:rPr>
                      <w:t xml:space="preserve"> </w:t>
                    </w:r>
                  </w:p>
                  <w:p w14:paraId="1C9C8928" w14:textId="5A804F4D" w:rsidR="006D0940" w:rsidRPr="00603978" w:rsidRDefault="006D0940" w:rsidP="00070FE8">
                    <w:pPr>
                      <w:shd w:val="clear" w:color="auto" w:fill="FFFFFF"/>
                      <w:jc w:val="left"/>
                      <w:rPr>
                        <w:rFonts w:ascii="Calibri" w:eastAsia="宋体" w:hAnsi="Calibri" w:cs="Arial"/>
                      </w:rPr>
                    </w:pP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Address</w:t>
                    </w:r>
                    <w:r w:rsidRPr="00603978">
                      <w:rPr>
                        <w:rFonts w:ascii="Calibri" w:eastAsia="宋体" w:hAnsi="Calibri" w:cs="Arial"/>
                      </w:rPr>
                      <w:t>: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606488">
                      <w:rPr>
                        <w:rFonts w:cs="Arial"/>
                      </w:rPr>
                      <w:t xml:space="preserve">Floor </w:t>
                    </w:r>
                    <w:r w:rsidR="004154CF">
                      <w:rPr>
                        <w:rFonts w:cs="Arial"/>
                      </w:rPr>
                      <w:t>2</w:t>
                    </w:r>
                    <w:r w:rsidRPr="00606488">
                      <w:rPr>
                        <w:rFonts w:cs="Arial"/>
                      </w:rPr>
                      <w:t>, Building 2</w:t>
                    </w:r>
                    <w:r w:rsidR="004154CF">
                      <w:rPr>
                        <w:rFonts w:cs="Arial"/>
                      </w:rPr>
                      <w:t>1</w:t>
                    </w:r>
                    <w:r w:rsidRPr="00606488">
                      <w:rPr>
                        <w:rFonts w:cs="Arial"/>
                      </w:rPr>
                      <w:t>, No 1388, Zhangdong Road</w:t>
                    </w:r>
                    <w:r>
                      <w:rPr>
                        <w:rFonts w:cs="Arial"/>
                      </w:rPr>
                      <w:t>, Shanghai</w:t>
                    </w:r>
                    <w:r>
                      <w:rPr>
                        <w:rFonts w:cs="Arial" w:hint="eastAsia"/>
                      </w:rPr>
                      <w:t>.</w:t>
                    </w:r>
                  </w:p>
                  <w:p w14:paraId="3C467E80" w14:textId="77777777" w:rsidR="006D0940" w:rsidRPr="00070FE8" w:rsidRDefault="006D0940">
                    <w:pPr>
                      <w:rPr>
                        <w:rFonts w:eastAsia="华文行楷"/>
                        <w:b/>
                        <w:color w:val="333399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8B3000" wp14:editId="76B229DF">
              <wp:simplePos x="0" y="0"/>
              <wp:positionH relativeFrom="column">
                <wp:posOffset>581025</wp:posOffset>
              </wp:positionH>
              <wp:positionV relativeFrom="paragraph">
                <wp:posOffset>130175</wp:posOffset>
              </wp:positionV>
              <wp:extent cx="2257425" cy="352425"/>
              <wp:effectExtent l="0" t="0" r="0" b="3175"/>
              <wp:wrapNone/>
              <wp:docPr id="121075918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3D483" w14:textId="37F73B90" w:rsidR="006D0940" w:rsidRPr="00EF2DE1" w:rsidRDefault="006D0940" w:rsidP="00070FE8">
                          <w:pPr>
                            <w:rPr>
                              <w:rFonts w:ascii="华文行楷" w:eastAsia="华文行楷" w:hAnsi="宋体"/>
                              <w:b/>
                              <w:color w:val="333399"/>
                              <w:sz w:val="32"/>
                              <w:szCs w:val="32"/>
                            </w:rPr>
                          </w:pPr>
                          <w:r w:rsidRPr="00EF2DE1">
                            <w:rPr>
                              <w:rFonts w:ascii="华文行楷" w:eastAsia="华文行楷" w:hAnsi="宋体" w:hint="eastAsia"/>
                              <w:b/>
                              <w:color w:val="333399"/>
                              <w:sz w:val="32"/>
                              <w:szCs w:val="32"/>
                            </w:rPr>
                            <w:t>报名电话：021-5</w:t>
                          </w:r>
                          <w:r w:rsidR="004154CF">
                            <w:rPr>
                              <w:rFonts w:ascii="华文行楷" w:eastAsia="华文行楷" w:hAnsi="宋体"/>
                              <w:b/>
                              <w:color w:val="333399"/>
                              <w:sz w:val="32"/>
                              <w:szCs w:val="32"/>
                            </w:rPr>
                            <w:t>897</w:t>
                          </w:r>
                          <w:r w:rsidRPr="00EF2DE1">
                            <w:rPr>
                              <w:rFonts w:ascii="华文行楷" w:eastAsia="华文行楷" w:hAnsi="宋体" w:hint="eastAsia"/>
                              <w:b/>
                              <w:color w:val="333399"/>
                              <w:sz w:val="32"/>
                              <w:szCs w:val="32"/>
                            </w:rPr>
                            <w:t xml:space="preserve"> </w:t>
                          </w:r>
                          <w:r w:rsidR="004154CF">
                            <w:rPr>
                              <w:rFonts w:ascii="华文行楷" w:eastAsia="华文行楷" w:hAnsi="宋体"/>
                              <w:b/>
                              <w:color w:val="333399"/>
                              <w:sz w:val="32"/>
                              <w:szCs w:val="32"/>
                            </w:rPr>
                            <w:t>8665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B3000" id="Text Box 8" o:spid="_x0000_s1028" type="#_x0000_t202" style="position:absolute;left:0;text-align:left;margin-left:45.75pt;margin-top:10.25pt;width:17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" stroked="f">
              <v:textbox>
                <w:txbxContent>
                  <w:p w14:paraId="1703D483" w14:textId="37F73B90" w:rsidR="006D0940" w:rsidRPr="00EF2DE1" w:rsidRDefault="006D0940" w:rsidP="00070FE8">
                    <w:pPr>
                      <w:rPr>
                        <w:rFonts w:ascii="华文行楷" w:eastAsia="华文行楷" w:hAnsi="宋体"/>
                        <w:b/>
                        <w:color w:val="333399"/>
                        <w:sz w:val="32"/>
                        <w:szCs w:val="32"/>
                      </w:rPr>
                    </w:pPr>
                    <w:r w:rsidRPr="00EF2DE1">
                      <w:rPr>
                        <w:rFonts w:ascii="华文行楷" w:eastAsia="华文行楷" w:hAnsi="宋体" w:hint="eastAsia"/>
                        <w:b/>
                        <w:color w:val="333399"/>
                        <w:sz w:val="32"/>
                        <w:szCs w:val="32"/>
                      </w:rPr>
                      <w:t>报名电话：021-5</w:t>
                    </w:r>
                    <w:r w:rsidR="004154CF">
                      <w:rPr>
                        <w:rFonts w:ascii="华文行楷" w:eastAsia="华文行楷" w:hAnsi="宋体"/>
                        <w:b/>
                        <w:color w:val="333399"/>
                        <w:sz w:val="32"/>
                        <w:szCs w:val="32"/>
                      </w:rPr>
                      <w:t>897</w:t>
                    </w:r>
                    <w:r w:rsidRPr="00EF2DE1">
                      <w:rPr>
                        <w:rFonts w:ascii="华文行楷" w:eastAsia="华文行楷" w:hAnsi="宋体" w:hint="eastAsia"/>
                        <w:b/>
                        <w:color w:val="333399"/>
                        <w:sz w:val="32"/>
                        <w:szCs w:val="32"/>
                      </w:rPr>
                      <w:t xml:space="preserve"> </w:t>
                    </w:r>
                    <w:r w:rsidR="004154CF">
                      <w:rPr>
                        <w:rFonts w:ascii="华文行楷" w:eastAsia="华文行楷" w:hAnsi="宋体"/>
                        <w:b/>
                        <w:color w:val="333399"/>
                        <w:sz w:val="32"/>
                        <w:szCs w:val="32"/>
                      </w:rPr>
                      <w:t>8665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D3995" wp14:editId="345D0809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9765" cy="548640"/>
              <wp:effectExtent l="0" t="0" r="0" b="0"/>
              <wp:wrapNone/>
              <wp:docPr id="1507458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4461A" w14:textId="77777777" w:rsidR="006D0940" w:rsidRDefault="006D0940" w:rsidP="00070F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B64059" wp14:editId="2ACF7232">
                                <wp:extent cx="457200" cy="457200"/>
                                <wp:effectExtent l="19050" t="0" r="0" b="0"/>
                                <wp:docPr id="13" name="图片 1" descr="imag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D3995" id="Text Box 7" o:spid="_x0000_s1029" type="#_x0000_t202" style="position:absolute;left:0;text-align:left;margin-left:0;margin-top:.55pt;width:51.9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" stroked="f">
              <v:textbox style="mso-fit-shape-to-text:t">
                <w:txbxContent>
                  <w:p w14:paraId="57D4461A" w14:textId="77777777" w:rsidR="006D0940" w:rsidRDefault="006D0940" w:rsidP="00070FE8">
                    <w:r>
                      <w:rPr>
                        <w:noProof/>
                      </w:rPr>
                      <w:drawing>
                        <wp:inline distT="0" distB="0" distL="0" distR="0" wp14:anchorId="40B64059" wp14:editId="2ACF7232">
                          <wp:extent cx="457200" cy="457200"/>
                          <wp:effectExtent l="19050" t="0" r="0" b="0"/>
                          <wp:docPr id="13" name="图片 1" descr="imag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0940">
      <w:rPr>
        <w:rFonts w:hint="eastAsia"/>
        <w:color w:val="0070C0"/>
        <w:sz w:val="21"/>
        <w:szCs w:val="21"/>
      </w:rPr>
      <w:t xml:space="preserve">                 </w:t>
    </w:r>
    <w:r w:rsidR="006D094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6D094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6D0940" w:rsidRPr="00EE171E">
          <w:rPr>
            <w:rFonts w:hint="eastAsia"/>
          </w:rPr>
          <w:t xml:space="preserve">                </w:t>
        </w:r>
        <w:r w:rsidR="006D0940">
          <w:rPr>
            <w:rFonts w:hint="eastAsia"/>
          </w:rPr>
          <w:t xml:space="preserve"> </w:t>
        </w:r>
        <w:r w:rsidR="006D094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C4D3B" w14:textId="77777777" w:rsidR="006D0940" w:rsidRDefault="006D0940" w:rsidP="00565547">
      <w:r>
        <w:separator/>
      </w:r>
    </w:p>
  </w:footnote>
  <w:footnote w:type="continuationSeparator" w:id="0">
    <w:p w14:paraId="59A0EEE7" w14:textId="77777777" w:rsidR="006D0940" w:rsidRDefault="006D0940" w:rsidP="0056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B3AFE" w14:textId="72058C53" w:rsidR="006D0940" w:rsidRDefault="00DE68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8577D" wp14:editId="470A5256">
              <wp:simplePos x="0" y="0"/>
              <wp:positionH relativeFrom="column">
                <wp:posOffset>4897755</wp:posOffset>
              </wp:positionH>
              <wp:positionV relativeFrom="paragraph">
                <wp:posOffset>-316865</wp:posOffset>
              </wp:positionV>
              <wp:extent cx="1731645" cy="557530"/>
              <wp:effectExtent l="1905" t="0" r="0" b="0"/>
              <wp:wrapNone/>
              <wp:docPr id="11190550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6CAD8" w14:textId="77777777" w:rsidR="006D0940" w:rsidRDefault="006D0940">
                          <w:bookmarkStart w:id="10" w:name="OLE_LINK3"/>
                          <w:bookmarkStart w:id="11" w:name="OLE_LINK6"/>
                          <w:bookmarkStart w:id="12" w:name="_Hlk393831722"/>
                          <w:r w:rsidRPr="0057506A">
                            <w:rPr>
                              <w:noProof/>
                            </w:rPr>
                            <w:drawing>
                              <wp:inline distT="0" distB="0" distL="0" distR="0" wp14:anchorId="3631F240" wp14:editId="3527535F">
                                <wp:extent cx="1449070" cy="432435"/>
                                <wp:effectExtent l="19050" t="0" r="0" b="0"/>
                                <wp:docPr id="1" name="图片 3" descr="林恩  改 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林恩  改 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9070" cy="4324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0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857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65pt;margin-top:-24.95pt;width:136.3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" stroked="f">
              <v:textbox>
                <w:txbxContent>
                  <w:p w14:paraId="2B56CAD8" w14:textId="77777777" w:rsidR="006D0940" w:rsidRDefault="006D0940">
                    <w:bookmarkStart w:id="13" w:name="OLE_LINK3"/>
                    <w:bookmarkStart w:id="14" w:name="OLE_LINK6"/>
                    <w:bookmarkStart w:id="15" w:name="_Hlk393831722"/>
                    <w:r w:rsidRPr="0057506A">
                      <w:rPr>
                        <w:noProof/>
                      </w:rPr>
                      <w:drawing>
                        <wp:inline distT="0" distB="0" distL="0" distR="0" wp14:anchorId="3631F240" wp14:editId="3527535F">
                          <wp:extent cx="1449070" cy="432435"/>
                          <wp:effectExtent l="19050" t="0" r="0" b="0"/>
                          <wp:docPr id="1" name="图片 3" descr="林恩  改 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林恩  改 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070" cy="432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3"/>
                    <w:bookmarkEnd w:id="14"/>
                    <w:bookmarkEnd w:id="15"/>
                  </w:p>
                </w:txbxContent>
              </v:textbox>
            </v:shape>
          </w:pict>
        </mc:Fallback>
      </mc:AlternateContent>
    </w:r>
    <w:r w:rsidR="006D0940">
      <w:rPr>
        <w:rFonts w:hint="eastAsia"/>
      </w:rPr>
      <w:t xml:space="preserve">   </w:t>
    </w:r>
  </w:p>
  <w:p w14:paraId="1FF2ECC1" w14:textId="77777777" w:rsidR="006D0940" w:rsidRDefault="006D0940" w:rsidP="005655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 w15:restartNumberingAfterBreak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7945632">
    <w:abstractNumId w:val="1"/>
  </w:num>
  <w:num w:numId="2" w16cid:durableId="649096847">
    <w:abstractNumId w:val="2"/>
  </w:num>
  <w:num w:numId="3" w16cid:durableId="183160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92A2C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14F6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8503B"/>
    <w:rsid w:val="002A0CCB"/>
    <w:rsid w:val="002A3772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4DAD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83473"/>
    <w:rsid w:val="00390118"/>
    <w:rsid w:val="0039534D"/>
    <w:rsid w:val="003B1AC5"/>
    <w:rsid w:val="003B7055"/>
    <w:rsid w:val="003C22E7"/>
    <w:rsid w:val="003C703A"/>
    <w:rsid w:val="003E36A7"/>
    <w:rsid w:val="003F03D5"/>
    <w:rsid w:val="003F10F3"/>
    <w:rsid w:val="004154CF"/>
    <w:rsid w:val="004169BA"/>
    <w:rsid w:val="00431128"/>
    <w:rsid w:val="004368D6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84147"/>
    <w:rsid w:val="004955BA"/>
    <w:rsid w:val="00495BD4"/>
    <w:rsid w:val="004A16B7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C28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7CFA"/>
    <w:rsid w:val="0064339C"/>
    <w:rsid w:val="00675FEE"/>
    <w:rsid w:val="00683D41"/>
    <w:rsid w:val="00687E4A"/>
    <w:rsid w:val="006A1731"/>
    <w:rsid w:val="006A47CB"/>
    <w:rsid w:val="006D068F"/>
    <w:rsid w:val="006D0940"/>
    <w:rsid w:val="006D2098"/>
    <w:rsid w:val="006D4A3F"/>
    <w:rsid w:val="006E25C5"/>
    <w:rsid w:val="006F34ED"/>
    <w:rsid w:val="006F3E07"/>
    <w:rsid w:val="006F40B4"/>
    <w:rsid w:val="007046C3"/>
    <w:rsid w:val="00704F08"/>
    <w:rsid w:val="00736913"/>
    <w:rsid w:val="007413FC"/>
    <w:rsid w:val="00743C9F"/>
    <w:rsid w:val="007519E7"/>
    <w:rsid w:val="007528CE"/>
    <w:rsid w:val="00757291"/>
    <w:rsid w:val="007658D3"/>
    <w:rsid w:val="007678A4"/>
    <w:rsid w:val="00771712"/>
    <w:rsid w:val="007718B6"/>
    <w:rsid w:val="00782739"/>
    <w:rsid w:val="007A3826"/>
    <w:rsid w:val="007C4A36"/>
    <w:rsid w:val="007C5F92"/>
    <w:rsid w:val="007D1AA1"/>
    <w:rsid w:val="007D2317"/>
    <w:rsid w:val="007D5552"/>
    <w:rsid w:val="007F6603"/>
    <w:rsid w:val="00802270"/>
    <w:rsid w:val="00813A8D"/>
    <w:rsid w:val="00827F5D"/>
    <w:rsid w:val="0085245F"/>
    <w:rsid w:val="008541F1"/>
    <w:rsid w:val="008570A6"/>
    <w:rsid w:val="0086337D"/>
    <w:rsid w:val="00865667"/>
    <w:rsid w:val="0089337A"/>
    <w:rsid w:val="008935B6"/>
    <w:rsid w:val="008A1D19"/>
    <w:rsid w:val="008A7906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2C30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17AB"/>
    <w:rsid w:val="00B92228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5623"/>
    <w:rsid w:val="00C86DBB"/>
    <w:rsid w:val="00C86FE8"/>
    <w:rsid w:val="00C920FE"/>
    <w:rsid w:val="00CA01D3"/>
    <w:rsid w:val="00CA36AA"/>
    <w:rsid w:val="00CC2B0F"/>
    <w:rsid w:val="00CC4026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489E"/>
    <w:rsid w:val="00D35292"/>
    <w:rsid w:val="00D368CC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70C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DE68FD"/>
    <w:rsid w:val="00E03773"/>
    <w:rsid w:val="00E10548"/>
    <w:rsid w:val="00E25212"/>
    <w:rsid w:val="00E4644C"/>
    <w:rsid w:val="00E61150"/>
    <w:rsid w:val="00E63652"/>
    <w:rsid w:val="00E72047"/>
    <w:rsid w:val="00EA251D"/>
    <w:rsid w:val="00EB3F6F"/>
    <w:rsid w:val="00EB44E9"/>
    <w:rsid w:val="00EC364D"/>
    <w:rsid w:val="00EE3A0D"/>
    <w:rsid w:val="00EE456D"/>
    <w:rsid w:val="00EE61CF"/>
    <w:rsid w:val="00EF5C72"/>
    <w:rsid w:val="00F0674D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C54678"/>
  <w15:docId w15:val="{51754A51-2C0A-4019-B40B-93A32BC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655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554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5547"/>
    <w:rPr>
      <w:sz w:val="18"/>
      <w:szCs w:val="18"/>
    </w:rPr>
  </w:style>
  <w:style w:type="character" w:styleId="a9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Plain Text"/>
    <w:basedOn w:val="a"/>
    <w:link w:val="ac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ac">
    <w:name w:val="纯文本 字符"/>
    <w:basedOn w:val="a0"/>
    <w:link w:val="ab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0">
    <w:name w:val="标题 1 字符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e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Steven Yu</cp:lastModifiedBy>
  <cp:revision>6</cp:revision>
  <cp:lastPrinted>2015-09-07T09:05:00Z</cp:lastPrinted>
  <dcterms:created xsi:type="dcterms:W3CDTF">2024-03-06T07:08:00Z</dcterms:created>
  <dcterms:modified xsi:type="dcterms:W3CDTF">2024-04-24T05:08:00Z</dcterms:modified>
</cp:coreProperties>
</file>