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0EC5" w14:textId="343CDDEA"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</w:t>
      </w:r>
      <w:r w:rsidR="00EE3A0D">
        <w:rPr>
          <w:rFonts w:ascii="Calibri" w:eastAsia="宋体" w:hAnsi="Calibri" w:hint="eastAsia"/>
          <w:color w:val="7030A0"/>
          <w:sz w:val="24"/>
          <w:szCs w:val="24"/>
        </w:rPr>
        <w:t>2</w:t>
      </w:r>
      <w:r w:rsidR="00DE68FD">
        <w:rPr>
          <w:rFonts w:ascii="Calibri" w:eastAsia="宋体" w:hAnsi="Calibri"/>
          <w:color w:val="7030A0"/>
          <w:sz w:val="24"/>
          <w:szCs w:val="24"/>
        </w:rPr>
        <w:t>3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DE68FD">
        <w:rPr>
          <w:rFonts w:ascii="Calibri" w:eastAsia="宋体" w:hAnsi="Calibri"/>
          <w:color w:val="7030A0"/>
          <w:sz w:val="24"/>
          <w:szCs w:val="24"/>
        </w:rPr>
        <w:t>9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EE3A0D">
        <w:rPr>
          <w:rFonts w:ascii="宋体" w:eastAsia="宋体" w:hAnsi="宋体" w:hint="eastAsia"/>
          <w:b/>
          <w:color w:val="7030A0"/>
          <w:sz w:val="24"/>
          <w:szCs w:val="24"/>
        </w:rPr>
        <w:t>0</w:t>
      </w:r>
      <w:r w:rsidR="007528CE">
        <w:rPr>
          <w:rFonts w:ascii="宋体" w:eastAsia="宋体" w:hAnsi="宋体" w:hint="eastAsia"/>
          <w:b/>
          <w:color w:val="7030A0"/>
          <w:sz w:val="24"/>
          <w:szCs w:val="24"/>
        </w:rPr>
        <w:t>5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14:paraId="74868E6E" w14:textId="77777777" w:rsidR="00C85623" w:rsidRDefault="00C85623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14:paraId="4B78E770" w14:textId="77777777" w:rsidR="004154CF" w:rsidRDefault="004154CF" w:rsidP="004154CF">
      <w:pPr>
        <w:jc w:val="center"/>
        <w:rPr>
          <w:rFonts w:ascii="宋体" w:eastAsia="宋体" w:hAnsi="Times New Roman" w:cs="宋体"/>
          <w:b/>
          <w:bCs/>
          <w:color w:val="6F2F9F"/>
          <w:w w:val="95"/>
          <w:sz w:val="48"/>
          <w:szCs w:val="48"/>
        </w:rPr>
      </w:pPr>
      <w:r w:rsidRPr="005A638D">
        <w:rPr>
          <w:rFonts w:ascii="宋体" w:eastAsia="宋体" w:hAnsi="Times New Roman" w:cs="宋体"/>
          <w:b/>
          <w:bCs/>
          <w:color w:val="6F2F9F"/>
          <w:w w:val="95"/>
          <w:sz w:val="48"/>
          <w:szCs w:val="48"/>
        </w:rPr>
        <w:t>新兴</w:t>
      </w:r>
      <w:proofErr w:type="gramStart"/>
      <w:r w:rsidRPr="005A638D">
        <w:rPr>
          <w:rFonts w:ascii="宋体" w:eastAsia="宋体" w:hAnsi="Times New Roman" w:cs="宋体"/>
          <w:b/>
          <w:bCs/>
          <w:color w:val="6F2F9F"/>
          <w:w w:val="95"/>
          <w:sz w:val="48"/>
          <w:szCs w:val="48"/>
        </w:rPr>
        <w:t>微米和</w:t>
      </w:r>
      <w:proofErr w:type="gramEnd"/>
      <w:r w:rsidRPr="005A638D">
        <w:rPr>
          <w:rFonts w:ascii="宋体" w:eastAsia="宋体" w:hAnsi="Times New Roman" w:cs="宋体"/>
          <w:b/>
          <w:bCs/>
          <w:color w:val="6F2F9F"/>
          <w:w w:val="95"/>
          <w:sz w:val="48"/>
          <w:szCs w:val="48"/>
        </w:rPr>
        <w:t>纳米系统技术</w:t>
      </w:r>
    </w:p>
    <w:p w14:paraId="592B8827" w14:textId="6E69AD50" w:rsidR="002A3772" w:rsidRPr="002A3772" w:rsidRDefault="002A3772" w:rsidP="002A3772">
      <w:pPr>
        <w:jc w:val="center"/>
        <w:rPr>
          <w:rFonts w:ascii="Calibri" w:hAnsi="Calibri" w:cs="Calibri" w:hint="eastAsia"/>
          <w:b/>
          <w:bCs/>
          <w:color w:val="6F2F9F"/>
          <w:sz w:val="36"/>
          <w:szCs w:val="36"/>
        </w:rPr>
      </w:pPr>
      <w:r w:rsidRPr="00C0334C">
        <w:rPr>
          <w:rFonts w:ascii="Calibri" w:hAnsi="Calibri" w:cs="Calibri"/>
          <w:b/>
          <w:bCs/>
          <w:color w:val="6F2F9F"/>
          <w:sz w:val="36"/>
          <w:szCs w:val="36"/>
        </w:rPr>
        <w:t>Emerging Micro and Nano Systems Technologies</w:t>
      </w:r>
    </w:p>
    <w:p w14:paraId="188AAB04" w14:textId="7303471B"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</w:t>
      </w:r>
      <w:r w:rsidR="00EE3A0D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 w:rsidR="00DE68FD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3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DE68FD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EE3A0D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07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EE3A0D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08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5"/>
        <w:gridCol w:w="2020"/>
        <w:gridCol w:w="1619"/>
        <w:gridCol w:w="1979"/>
        <w:gridCol w:w="2621"/>
      </w:tblGrid>
      <w:tr w:rsidR="00CC2B0F" w:rsidRPr="00224E14" w14:paraId="222FFDDA" w14:textId="77777777" w:rsidTr="00CC2B0F">
        <w:trPr>
          <w:trHeight w:val="440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A5C" w14:textId="77777777"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14:paraId="7BF94A8A" w14:textId="77777777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10A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2FE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 务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341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B4E" w14:textId="77777777"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F3E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14:paraId="073D4226" w14:textId="77777777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B6D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1DA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616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52F" w14:textId="77777777"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1B9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53941372" w14:textId="77777777" w:rsidTr="00CA01D3">
        <w:trPr>
          <w:trHeight w:val="514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5E0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14:paraId="684DB302" w14:textId="77777777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EAC8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9DB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 务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118F4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70A6E" w14:textId="77777777"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7E3E0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14:paraId="18BCEE50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3B22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2DF1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53EEF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C1C22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01EDE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14:paraId="4AE0DABC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75D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EC63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A3E06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A3E87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D8C6C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14:paraId="6027F570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D6C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AE0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E50FD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5DF71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9AA52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050AA590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7DF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FC37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39A87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C10FF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4EC50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69E2A93E" w14:textId="77777777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3964" w14:textId="77777777"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E04" w14:textId="77777777"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49A" w14:textId="77777777"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14:paraId="7F2F0568" w14:textId="77777777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C6F" w14:textId="77777777"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127" w14:textId="77777777" w:rsidR="00CA01D3" w:rsidRPr="0037386C" w:rsidRDefault="00D3489E" w:rsidP="00EE3A0D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225" w:dyaOrig="225" w14:anchorId="4E2155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65pt;height:18pt" o:ole="">
                  <v:imagedata r:id="rId7" o:title=""/>
                </v:shape>
                <w:control r:id="rId8" w:name="CheckBox231" w:shapeid="_x0000_i1051"/>
              </w:object>
            </w:r>
            <w:bookmarkStart w:id="5" w:name="OLE_LINK7"/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225" w:dyaOrig="225" w14:anchorId="6FD9BEA1">
                <v:shape id="_x0000_i1054" type="#_x0000_t75" style="width:133.5pt;height:18pt" o:ole="">
                  <v:imagedata r:id="rId9" o:title=""/>
                </v:shape>
                <w:control r:id="rId10" w:name="CheckBox21211" w:shapeid="_x0000_i1054"/>
              </w:object>
            </w:r>
            <w:bookmarkEnd w:id="5"/>
          </w:p>
        </w:tc>
      </w:tr>
      <w:tr w:rsidR="00582F42" w14:paraId="0696F585" w14:textId="77777777" w:rsidTr="009A28E7">
        <w:trPr>
          <w:trHeight w:val="480"/>
          <w:jc w:val="center"/>
        </w:trPr>
        <w:tc>
          <w:tcPr>
            <w:tcW w:w="9904" w:type="dxa"/>
            <w:gridSpan w:val="6"/>
          </w:tcPr>
          <w:p w14:paraId="525E4C03" w14:textId="77777777"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14:paraId="0D0049A0" w14:textId="77777777" w:rsidTr="00EB44E9">
        <w:trPr>
          <w:trHeight w:val="877"/>
          <w:jc w:val="center"/>
        </w:trPr>
        <w:tc>
          <w:tcPr>
            <w:tcW w:w="1665" w:type="dxa"/>
            <w:gridSpan w:val="2"/>
          </w:tcPr>
          <w:p w14:paraId="6855AE67" w14:textId="77777777"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14:paraId="3A10A360" w14:textId="77777777"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4"/>
          </w:tcPr>
          <w:p w14:paraId="2B585A51" w14:textId="77777777"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14:paraId="778D90FE" w14:textId="77777777"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14:paraId="03B52ADE" w14:textId="77777777" w:rsidTr="00EB44E9">
        <w:trPr>
          <w:trHeight w:val="879"/>
          <w:jc w:val="center"/>
        </w:trPr>
        <w:tc>
          <w:tcPr>
            <w:tcW w:w="1665" w:type="dxa"/>
            <w:gridSpan w:val="2"/>
          </w:tcPr>
          <w:p w14:paraId="5F154196" w14:textId="77777777"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14:paraId="4D81F5C0" w14:textId="77777777"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4"/>
          </w:tcPr>
          <w:p w14:paraId="0DBDB3ED" w14:textId="77777777"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14:paraId="41AC3129" w14:textId="77777777"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14:paraId="05E6D63A" w14:textId="77777777"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D368CC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steven.yu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1951"/>
        <w:gridCol w:w="6379"/>
      </w:tblGrid>
      <w:tr w:rsidR="00C86FE8" w14:paraId="1F5938F5" w14:textId="77777777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382D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14:paraId="4C89F2A9" w14:textId="77777777"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14:paraId="632F0ED7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14:paraId="1F0F4208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C33B" w14:textId="77777777"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14:paraId="15507911" w14:textId="77777777"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15B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397A77CD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BCF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1F0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51574F7D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7BA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D5C2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06B11C11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A59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D4C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349A29A3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A87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9948" w14:textId="7740D7F7" w:rsidR="00C86FE8" w:rsidRDefault="00D3489E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 w14:anchorId="52852EB9">
                <v:shape id="_x0000_i1091" type="#_x0000_t75" style="width:116.5pt;height:18pt" o:ole="">
                  <v:imagedata r:id="rId11" o:title=""/>
                </v:shape>
                <w:control r:id="rId12" w:name="CheckBox132" w:shapeid="_x0000_i109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 w14:anchorId="5A5E4765">
                <v:shape id="_x0000_i1093" type="#_x0000_t75" style="width:111pt;height:18pt" o:ole="">
                  <v:imagedata r:id="rId13" o:title=""/>
                </v:shape>
                <w:control r:id="rId14" w:name="CheckBox133" w:shapeid="_x0000_i1093"/>
              </w:object>
            </w:r>
          </w:p>
        </w:tc>
      </w:tr>
      <w:tr w:rsidR="00C86FE8" w14:paraId="57BEF93C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AD3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14:paraId="31DDC481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704" w14:textId="77777777" w:rsidR="00C86FE8" w:rsidRDefault="00D3489E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 w14:anchorId="6DE5E5E0">
                <v:shape id="_x0000_i1070" type="#_x0000_t75" style="width:56pt;height:18pt" o:ole="">
                  <v:imagedata r:id="rId15" o:title=""/>
                </v:shape>
                <w:control r:id="rId16" w:name="CheckBox1321" w:shapeid="_x0000_i1070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 w14:anchorId="27B0A9B4">
                <v:shape id="_x0000_i1072" type="#_x0000_t75" style="width:56pt;height:18pt" o:ole="">
                  <v:imagedata r:id="rId17" o:title=""/>
                </v:shape>
                <w:control r:id="rId18" w:name="CheckBox13211" w:shapeid="_x0000_i1072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 w14:anchorId="3F6B2473">
                <v:shape id="_x0000_i1074" type="#_x0000_t75" style="width:56pt;height:18pt" o:ole="">
                  <v:imagedata r:id="rId19" o:title=""/>
                </v:shape>
                <w:control r:id="rId20" w:name="CheckBox132111" w:shapeid="_x0000_i1074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225" w:dyaOrig="225" w14:anchorId="0C622340">
                <v:shape id="_x0000_i1076" type="#_x0000_t75" style="width:82pt;height:18pt" o:ole="">
                  <v:imagedata r:id="rId21" o:title=""/>
                </v:shape>
                <w:control r:id="rId22" w:name="CheckBox1321111" w:shapeid="_x0000_i1076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 w14:anchorId="2BEF0F11">
                <v:shape id="_x0000_i1078" type="#_x0000_t75" style="width:82pt;height:18pt" o:ole="">
                  <v:imagedata r:id="rId23" o:title=""/>
                </v:shape>
                <w:control r:id="rId24" w:name="CheckBox13211111" w:shapeid="_x0000_i1078"/>
              </w:object>
            </w:r>
          </w:p>
        </w:tc>
      </w:tr>
      <w:tr w:rsidR="00C86FE8" w14:paraId="5E0EE97C" w14:textId="77777777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6942" w14:textId="77777777"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14:paraId="3175D3E1" w14:textId="77777777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216" w14:textId="77777777"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03D" w14:textId="77777777" w:rsidR="00C86FE8" w:rsidRDefault="00D3489E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225" w:dyaOrig="225" w14:anchorId="0D21B73A">
                <v:shape id="_x0000_i1080" type="#_x0000_t75" style="width:56pt;height:18pt" o:ole="">
                  <v:imagedata r:id="rId25" o:title=""/>
                </v:shape>
                <w:control r:id="rId26" w:name="CheckBox13212" w:shapeid="_x0000_i1080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225" w:dyaOrig="225" w14:anchorId="617EDA73">
                <v:shape id="_x0000_i1082" type="#_x0000_t75" style="width:56pt;height:18pt" o:ole="">
                  <v:imagedata r:id="rId27" o:title=""/>
                </v:shape>
                <w:control r:id="rId28" w:name="CheckBox13213" w:shapeid="_x0000_i1082"/>
              </w:object>
            </w:r>
          </w:p>
        </w:tc>
      </w:tr>
    </w:tbl>
    <w:p w14:paraId="104E31E9" w14:textId="77777777"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14:paraId="22DD82F3" w14:textId="77777777"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14:paraId="26F56CCF" w14:textId="77777777" w:rsidR="009A28E7" w:rsidRPr="0057506A" w:rsidRDefault="009A28E7" w:rsidP="0057506A">
      <w:pPr>
        <w:pStyle w:val="ad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14:paraId="305C1472" w14:textId="77777777"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、若因不可预期之突发因素，承办单位保留本培训课程之更改权利。</w:t>
      </w:r>
    </w:p>
    <w:p w14:paraId="57892BAF" w14:textId="77777777"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14:paraId="445DC359" w14:textId="77777777"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14:paraId="5C1C00F3" w14:textId="77777777"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14:paraId="395D5F64" w14:textId="77777777"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29"/>
      <w:footerReference w:type="default" r:id="rId30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926A" w14:textId="77777777" w:rsidR="006D0940" w:rsidRDefault="006D0940" w:rsidP="00565547">
      <w:r>
        <w:separator/>
      </w:r>
    </w:p>
  </w:endnote>
  <w:endnote w:type="continuationSeparator" w:id="0">
    <w:p w14:paraId="7E727137" w14:textId="77777777" w:rsidR="006D0940" w:rsidRDefault="006D0940" w:rsidP="0056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1D0F" w14:textId="77777777" w:rsidR="006D0940" w:rsidRDefault="006D0940" w:rsidP="00F90265">
    <w:pPr>
      <w:pStyle w:val="a7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14:paraId="4EAD9699" w14:textId="0284C759" w:rsidR="006D0940" w:rsidRPr="009E5360" w:rsidRDefault="00DE68FD" w:rsidP="0099028A">
    <w:pPr>
      <w:pStyle w:val="a7"/>
      <w:ind w:right="450"/>
      <w:jc w:val="center"/>
    </w:pP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1356C" wp14:editId="58AD117D">
              <wp:simplePos x="0" y="0"/>
              <wp:positionH relativeFrom="column">
                <wp:posOffset>2838450</wp:posOffset>
              </wp:positionH>
              <wp:positionV relativeFrom="paragraph">
                <wp:posOffset>3810</wp:posOffset>
              </wp:positionV>
              <wp:extent cx="3895725" cy="633095"/>
              <wp:effectExtent l="0" t="3810" r="0" b="1270"/>
              <wp:wrapNone/>
              <wp:docPr id="21215567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4A8CC" w14:textId="77777777" w:rsidR="006D0940" w:rsidRDefault="006D0940" w:rsidP="00070FE8">
                          <w:pPr>
                            <w:shd w:val="clear" w:color="auto" w:fill="FFFFFF"/>
                            <w:jc w:val="left"/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Calibri" w:eastAsia="宋体" w:hAnsi="Calibri" w:cs="Arial" w:hint="eastAsia"/>
                            </w:rPr>
                            <w:t>LYNNE CONSULTING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Shanghai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China</w:t>
                          </w:r>
                          <w:bookmarkStart w:id="16" w:name="OLE_LINK13"/>
                          <w:bookmarkStart w:id="17" w:name="OLE_LINK14"/>
                          <w:r>
                            <w:rPr>
                              <w:rFonts w:cs="Arial"/>
                            </w:rPr>
                            <w:t> 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t> </w:t>
                          </w:r>
                          <w:bookmarkEnd w:id="16"/>
                          <w:bookmarkEnd w:id="17"/>
                          <w:r>
                            <w:rPr>
                              <w:rFonts w:ascii="Calibri" w:eastAsia="宋体" w:hAnsi="Calibri" w:cs="Arial"/>
                            </w:rPr>
                            <w:t>Phone:</w:t>
                          </w:r>
                          <w:bookmarkStart w:id="18" w:name="OLE_LINK11"/>
                          <w:bookmarkStart w:id="19" w:name="OLE_LINK12"/>
                          <w:r>
                            <w:rPr>
                              <w:rFonts w:ascii="Calibri" w:eastAsia="宋体" w:hAnsi="Calibri" w:cs="Arial"/>
                            </w:rPr>
                            <w:t xml:space="preserve"> +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86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21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5</w:t>
                          </w:r>
                          <w:r w:rsidR="00EE3A0D">
                            <w:rPr>
                              <w:rFonts w:ascii="Calibri" w:eastAsia="宋体" w:hAnsi="Calibri" w:cs="Arial" w:hint="eastAsia"/>
                            </w:rPr>
                            <w:t>8978665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bookmarkEnd w:id="18"/>
                          <w:bookmarkEnd w:id="19"/>
                          <w:r>
                            <w:rPr>
                              <w:rFonts w:ascii="Calibri" w:eastAsia="宋体" w:hAnsi="Calibri" w:cs="Arial"/>
                            </w:rPr>
                            <w:t xml:space="preserve"> 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> 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>Fax: +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86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21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3327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5892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 xml:space="preserve"> Website: </w:t>
                          </w:r>
                          <w:r w:rsidRPr="00603978">
                            <w:rPr>
                              <w:rFonts w:ascii="Calibri" w:eastAsia="宋体" w:hAnsi="Calibri" w:cs="Arial"/>
                            </w:rPr>
                            <w:t>www.</w:t>
                          </w:r>
                          <w:r w:rsidRPr="00603978">
                            <w:rPr>
                              <w:rFonts w:ascii="Calibri" w:eastAsia="宋体" w:hAnsi="Calibri" w:cs="Arial" w:hint="eastAsia"/>
                            </w:rPr>
                            <w:t>lynneconsulting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>.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com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</w:p>
                        <w:p w14:paraId="1C9C8928" w14:textId="5A804F4D" w:rsidR="006D0940" w:rsidRPr="00603978" w:rsidRDefault="006D0940" w:rsidP="00070FE8">
                          <w:pPr>
                            <w:shd w:val="clear" w:color="auto" w:fill="FFFFFF"/>
                            <w:jc w:val="left"/>
                            <w:rPr>
                              <w:rFonts w:ascii="Calibri" w:eastAsia="宋体" w:hAnsi="Calibri" w:cs="Arial"/>
                            </w:rPr>
                          </w:pP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Address</w:t>
                          </w:r>
                          <w:r w:rsidRPr="00603978">
                            <w:rPr>
                              <w:rFonts w:ascii="Calibri" w:eastAsia="宋体" w:hAnsi="Calibri" w:cs="Arial"/>
                            </w:rPr>
                            <w:t>: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 w:rsidRPr="00606488">
                            <w:rPr>
                              <w:rFonts w:cs="Arial"/>
                            </w:rPr>
                            <w:t xml:space="preserve">Floor </w:t>
                          </w:r>
                          <w:r w:rsidR="004154CF">
                            <w:rPr>
                              <w:rFonts w:cs="Arial"/>
                            </w:rPr>
                            <w:t>2</w:t>
                          </w:r>
                          <w:r w:rsidRPr="00606488">
                            <w:rPr>
                              <w:rFonts w:cs="Arial"/>
                            </w:rPr>
                            <w:t>, Building 2</w:t>
                          </w:r>
                          <w:r w:rsidR="004154CF">
                            <w:rPr>
                              <w:rFonts w:cs="Arial"/>
                            </w:rPr>
                            <w:t>1</w:t>
                          </w:r>
                          <w:r w:rsidRPr="00606488">
                            <w:rPr>
                              <w:rFonts w:cs="Arial"/>
                            </w:rPr>
                            <w:t>, No 1388, Zhangdong Road</w:t>
                          </w:r>
                          <w:r>
                            <w:rPr>
                              <w:rFonts w:cs="Arial"/>
                            </w:rPr>
                            <w:t>, Shanghai</w:t>
                          </w:r>
                          <w:r>
                            <w:rPr>
                              <w:rFonts w:cs="Arial" w:hint="eastAsia"/>
                            </w:rPr>
                            <w:t>.</w:t>
                          </w:r>
                        </w:p>
                        <w:p w14:paraId="3C467E80" w14:textId="77777777" w:rsidR="006D0940" w:rsidRPr="00070FE8" w:rsidRDefault="006D0940">
                          <w:pPr>
                            <w:rPr>
                              <w:rFonts w:eastAsia="华文行楷"/>
                              <w:b/>
                              <w:color w:val="333399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135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23.5pt;margin-top:.3pt;width:306.75pt;height:4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" stroked="f">
              <v:textbox>
                <w:txbxContent>
                  <w:p w14:paraId="7D14A8CC" w14:textId="77777777" w:rsidR="006D0940" w:rsidRDefault="006D0940" w:rsidP="00070FE8">
                    <w:pPr>
                      <w:shd w:val="clear" w:color="auto" w:fill="FFFFFF"/>
                      <w:jc w:val="left"/>
                      <w:rPr>
                        <w:rFonts w:cs="Arial"/>
                      </w:rPr>
                    </w:pPr>
                    <w:r>
                      <w:rPr>
                        <w:rFonts w:ascii="Calibri" w:eastAsia="宋体" w:hAnsi="Calibri" w:cs="Arial" w:hint="eastAsia"/>
                      </w:rPr>
                      <w:t>LYNNE CONSULTING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Shanghai</w:t>
                    </w:r>
                    <w:r>
                      <w:rPr>
                        <w:rFonts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China</w:t>
                    </w:r>
                    <w:bookmarkStart w:id="20" w:name="OLE_LINK13"/>
                    <w:bookmarkStart w:id="21" w:name="OLE_LINK14"/>
                    <w:r>
                      <w:rPr>
                        <w:rFonts w:cs="Arial"/>
                      </w:rPr>
                      <w:t> 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 w:rsidRPr="00BD0EDB">
                      <w:rPr>
                        <w:rFonts w:ascii="Calibri" w:eastAsia="宋体" w:hAnsi="Calibri" w:cs="Arial"/>
                      </w:rPr>
                      <w:t> </w:t>
                    </w:r>
                    <w:bookmarkEnd w:id="20"/>
                    <w:bookmarkEnd w:id="21"/>
                    <w:r>
                      <w:rPr>
                        <w:rFonts w:ascii="Calibri" w:eastAsia="宋体" w:hAnsi="Calibri" w:cs="Arial"/>
                      </w:rPr>
                      <w:t>Phone:</w:t>
                    </w:r>
                    <w:bookmarkStart w:id="22" w:name="OLE_LINK11"/>
                    <w:bookmarkStart w:id="23" w:name="OLE_LINK12"/>
                    <w:r>
                      <w:rPr>
                        <w:rFonts w:ascii="Calibri" w:eastAsia="宋体" w:hAnsi="Calibri" w:cs="Arial"/>
                      </w:rPr>
                      <w:t xml:space="preserve"> +</w:t>
                    </w:r>
                    <w:r>
                      <w:rPr>
                        <w:rFonts w:ascii="Calibri" w:eastAsia="宋体" w:hAnsi="Calibri" w:cs="Arial" w:hint="eastAsia"/>
                      </w:rPr>
                      <w:t>86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21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5</w:t>
                    </w:r>
                    <w:r w:rsidR="00EE3A0D">
                      <w:rPr>
                        <w:rFonts w:ascii="Calibri" w:eastAsia="宋体" w:hAnsi="Calibri" w:cs="Arial" w:hint="eastAsia"/>
                      </w:rPr>
                      <w:t>8978665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bookmarkEnd w:id="22"/>
                    <w:bookmarkEnd w:id="23"/>
                    <w:r>
                      <w:rPr>
                        <w:rFonts w:ascii="Calibri" w:eastAsia="宋体" w:hAnsi="Calibri" w:cs="Arial"/>
                      </w:rPr>
                      <w:t xml:space="preserve"> 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> </w:t>
                    </w:r>
                    <w:r>
                      <w:rPr>
                        <w:rFonts w:ascii="Calibri" w:eastAsia="宋体" w:hAnsi="Calibri" w:cs="Arial"/>
                      </w:rPr>
                      <w:t>Fax: +</w:t>
                    </w:r>
                    <w:r>
                      <w:rPr>
                        <w:rFonts w:ascii="Calibri" w:eastAsia="宋体" w:hAnsi="Calibri" w:cs="Arial" w:hint="eastAsia"/>
                      </w:rPr>
                      <w:t>86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21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3327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5892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ascii="Calibri" w:eastAsia="宋体" w:hAnsi="Calibri" w:cs="Arial" w:hint="eastAsia"/>
                      </w:rPr>
                      <w:t xml:space="preserve"> Website: </w:t>
                    </w:r>
                    <w:r w:rsidRPr="00603978">
                      <w:rPr>
                        <w:rFonts w:ascii="Calibri" w:eastAsia="宋体" w:hAnsi="Calibri" w:cs="Arial"/>
                      </w:rPr>
                      <w:t>www.</w:t>
                    </w:r>
                    <w:r w:rsidRPr="00603978">
                      <w:rPr>
                        <w:rFonts w:ascii="Calibri" w:eastAsia="宋体" w:hAnsi="Calibri" w:cs="Arial" w:hint="eastAsia"/>
                      </w:rPr>
                      <w:t>lynneconsulting</w:t>
                    </w:r>
                    <w:r>
                      <w:rPr>
                        <w:rFonts w:ascii="Calibri" w:eastAsia="宋体" w:hAnsi="Calibri" w:cs="Arial"/>
                      </w:rPr>
                      <w:t>.</w:t>
                    </w:r>
                    <w:r>
                      <w:rPr>
                        <w:rFonts w:ascii="Calibri" w:eastAsia="宋体" w:hAnsi="Calibri" w:cs="Arial" w:hint="eastAsia"/>
                      </w:rPr>
                      <w:t>com</w:t>
                    </w:r>
                    <w:r>
                      <w:rPr>
                        <w:rFonts w:cs="Arial"/>
                      </w:rPr>
                      <w:t xml:space="preserve"> </w:t>
                    </w:r>
                  </w:p>
                  <w:p w14:paraId="1C9C8928" w14:textId="5A804F4D" w:rsidR="006D0940" w:rsidRPr="00603978" w:rsidRDefault="006D0940" w:rsidP="00070FE8">
                    <w:pPr>
                      <w:shd w:val="clear" w:color="auto" w:fill="FFFFFF"/>
                      <w:jc w:val="left"/>
                      <w:rPr>
                        <w:rFonts w:ascii="Calibri" w:eastAsia="宋体" w:hAnsi="Calibri" w:cs="Arial"/>
                      </w:rPr>
                    </w:pP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Address</w:t>
                    </w:r>
                    <w:r w:rsidRPr="00603978">
                      <w:rPr>
                        <w:rFonts w:ascii="Calibri" w:eastAsia="宋体" w:hAnsi="Calibri" w:cs="Arial"/>
                      </w:rPr>
                      <w:t>:</w:t>
                    </w:r>
                    <w:r>
                      <w:rPr>
                        <w:rFonts w:cs="Arial"/>
                      </w:rPr>
                      <w:t xml:space="preserve"> </w:t>
                    </w:r>
                    <w:r w:rsidRPr="00606488">
                      <w:rPr>
                        <w:rFonts w:cs="Arial"/>
                      </w:rPr>
                      <w:t xml:space="preserve">Floor </w:t>
                    </w:r>
                    <w:r w:rsidR="004154CF">
                      <w:rPr>
                        <w:rFonts w:cs="Arial"/>
                      </w:rPr>
                      <w:t>2</w:t>
                    </w:r>
                    <w:r w:rsidRPr="00606488">
                      <w:rPr>
                        <w:rFonts w:cs="Arial"/>
                      </w:rPr>
                      <w:t>, Building 2</w:t>
                    </w:r>
                    <w:r w:rsidR="004154CF">
                      <w:rPr>
                        <w:rFonts w:cs="Arial"/>
                      </w:rPr>
                      <w:t>1</w:t>
                    </w:r>
                    <w:r w:rsidRPr="00606488">
                      <w:rPr>
                        <w:rFonts w:cs="Arial"/>
                      </w:rPr>
                      <w:t>, No 1388, Zhangdong Road</w:t>
                    </w:r>
                    <w:r>
                      <w:rPr>
                        <w:rFonts w:cs="Arial"/>
                      </w:rPr>
                      <w:t>, Shanghai</w:t>
                    </w:r>
                    <w:r>
                      <w:rPr>
                        <w:rFonts w:cs="Arial" w:hint="eastAsia"/>
                      </w:rPr>
                      <w:t>.</w:t>
                    </w:r>
                  </w:p>
                  <w:p w14:paraId="3C467E80" w14:textId="77777777" w:rsidR="006D0940" w:rsidRPr="00070FE8" w:rsidRDefault="006D0940">
                    <w:pPr>
                      <w:rPr>
                        <w:rFonts w:eastAsia="华文行楷"/>
                        <w:b/>
                        <w:color w:val="333399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8B3000" wp14:editId="76B229DF">
              <wp:simplePos x="0" y="0"/>
              <wp:positionH relativeFrom="column">
                <wp:posOffset>581025</wp:posOffset>
              </wp:positionH>
              <wp:positionV relativeFrom="paragraph">
                <wp:posOffset>130175</wp:posOffset>
              </wp:positionV>
              <wp:extent cx="2257425" cy="352425"/>
              <wp:effectExtent l="0" t="0" r="0" b="3175"/>
              <wp:wrapNone/>
              <wp:docPr id="12107591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3D483" w14:textId="37F73B90" w:rsidR="006D0940" w:rsidRPr="00EF2DE1" w:rsidRDefault="006D0940" w:rsidP="00070FE8">
                          <w:pPr>
                            <w:rPr>
                              <w:rFonts w:ascii="华文行楷" w:eastAsia="华文行楷" w:hAnsi="宋体"/>
                              <w:b/>
                              <w:color w:val="333399"/>
                              <w:sz w:val="32"/>
                              <w:szCs w:val="32"/>
                            </w:rPr>
                          </w:pPr>
                          <w:r w:rsidRPr="00EF2DE1">
                            <w:rPr>
                              <w:rFonts w:ascii="华文行楷" w:eastAsia="华文行楷" w:hAnsi="宋体" w:hint="eastAsia"/>
                              <w:b/>
                              <w:color w:val="333399"/>
                              <w:sz w:val="32"/>
                              <w:szCs w:val="32"/>
                            </w:rPr>
                            <w:t>报名电话：021-5</w:t>
                          </w:r>
                          <w:r w:rsidR="004154CF">
                            <w:rPr>
                              <w:rFonts w:ascii="华文行楷" w:eastAsia="华文行楷" w:hAnsi="宋体"/>
                              <w:b/>
                              <w:color w:val="333399"/>
                              <w:sz w:val="32"/>
                              <w:szCs w:val="32"/>
                            </w:rPr>
                            <w:t>897</w:t>
                          </w:r>
                          <w:r w:rsidRPr="00EF2DE1">
                            <w:rPr>
                              <w:rFonts w:ascii="华文行楷" w:eastAsia="华文行楷" w:hAnsi="宋体" w:hint="eastAsia"/>
                              <w:b/>
                              <w:color w:val="333399"/>
                              <w:sz w:val="32"/>
                              <w:szCs w:val="32"/>
                            </w:rPr>
                            <w:t xml:space="preserve"> </w:t>
                          </w:r>
                          <w:r w:rsidR="004154CF">
                            <w:rPr>
                              <w:rFonts w:ascii="华文行楷" w:eastAsia="华文行楷" w:hAnsi="宋体"/>
                              <w:b/>
                              <w:color w:val="333399"/>
                              <w:sz w:val="32"/>
                              <w:szCs w:val="32"/>
                            </w:rPr>
                            <w:t>8665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B3000" id="Text Box 8" o:spid="_x0000_s1028" type="#_x0000_t202" style="position:absolute;left:0;text-align:left;margin-left:45.75pt;margin-top:10.25pt;width:177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" stroked="f">
              <v:textbox>
                <w:txbxContent>
                  <w:p w14:paraId="1703D483" w14:textId="37F73B90" w:rsidR="006D0940" w:rsidRPr="00EF2DE1" w:rsidRDefault="006D0940" w:rsidP="00070FE8">
                    <w:pPr>
                      <w:rPr>
                        <w:rFonts w:ascii="华文行楷" w:eastAsia="华文行楷" w:hAnsi="宋体"/>
                        <w:b/>
                        <w:color w:val="333399"/>
                        <w:sz w:val="32"/>
                        <w:szCs w:val="32"/>
                      </w:rPr>
                    </w:pPr>
                    <w:r w:rsidRPr="00EF2DE1">
                      <w:rPr>
                        <w:rFonts w:ascii="华文行楷" w:eastAsia="华文行楷" w:hAnsi="宋体" w:hint="eastAsia"/>
                        <w:b/>
                        <w:color w:val="333399"/>
                        <w:sz w:val="32"/>
                        <w:szCs w:val="32"/>
                      </w:rPr>
                      <w:t>报名电话：021-5</w:t>
                    </w:r>
                    <w:r w:rsidR="004154CF">
                      <w:rPr>
                        <w:rFonts w:ascii="华文行楷" w:eastAsia="华文行楷" w:hAnsi="宋体"/>
                        <w:b/>
                        <w:color w:val="333399"/>
                        <w:sz w:val="32"/>
                        <w:szCs w:val="32"/>
                      </w:rPr>
                      <w:t>897</w:t>
                    </w:r>
                    <w:r w:rsidRPr="00EF2DE1">
                      <w:rPr>
                        <w:rFonts w:ascii="华文行楷" w:eastAsia="华文行楷" w:hAnsi="宋体" w:hint="eastAsia"/>
                        <w:b/>
                        <w:color w:val="333399"/>
                        <w:sz w:val="32"/>
                        <w:szCs w:val="32"/>
                      </w:rPr>
                      <w:t xml:space="preserve"> </w:t>
                    </w:r>
                    <w:r w:rsidR="004154CF">
                      <w:rPr>
                        <w:rFonts w:ascii="华文行楷" w:eastAsia="华文行楷" w:hAnsi="宋体"/>
                        <w:b/>
                        <w:color w:val="333399"/>
                        <w:sz w:val="32"/>
                        <w:szCs w:val="32"/>
                      </w:rPr>
                      <w:t>8665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BD3995" wp14:editId="345D0809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59765" cy="548640"/>
              <wp:effectExtent l="0" t="0" r="0" b="0"/>
              <wp:wrapNone/>
              <wp:docPr id="1507458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4461A" w14:textId="77777777" w:rsidR="006D0940" w:rsidRDefault="006D0940" w:rsidP="00070F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B64059" wp14:editId="2ACF7232">
                                <wp:extent cx="457200" cy="457200"/>
                                <wp:effectExtent l="19050" t="0" r="0" b="0"/>
                                <wp:docPr id="13" name="图片 1" descr="imag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D3995" id="Text Box 7" o:spid="_x0000_s1029" type="#_x0000_t202" style="position:absolute;left:0;text-align:left;margin-left:0;margin-top:.55pt;width:51.95pt;height:43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" stroked="f">
              <v:textbox style="mso-fit-shape-to-text:t">
                <w:txbxContent>
                  <w:p w14:paraId="57D4461A" w14:textId="77777777" w:rsidR="006D0940" w:rsidRDefault="006D0940" w:rsidP="00070FE8">
                    <w:r>
                      <w:rPr>
                        <w:noProof/>
                      </w:rPr>
                      <w:drawing>
                        <wp:inline distT="0" distB="0" distL="0" distR="0" wp14:anchorId="40B64059" wp14:editId="2ACF7232">
                          <wp:extent cx="457200" cy="457200"/>
                          <wp:effectExtent l="19050" t="0" r="0" b="0"/>
                          <wp:docPr id="13" name="图片 1" descr="imag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D0940">
      <w:rPr>
        <w:rFonts w:hint="eastAsia"/>
        <w:color w:val="0070C0"/>
        <w:sz w:val="21"/>
        <w:szCs w:val="21"/>
      </w:rPr>
      <w:t xml:space="preserve">                 </w:t>
    </w:r>
    <w:r w:rsidR="006D094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D094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6D0940" w:rsidRPr="00EE171E">
          <w:rPr>
            <w:rFonts w:hint="eastAsia"/>
          </w:rPr>
          <w:t xml:space="preserve">                </w:t>
        </w:r>
        <w:r w:rsidR="006D0940">
          <w:rPr>
            <w:rFonts w:hint="eastAsia"/>
          </w:rPr>
          <w:t xml:space="preserve"> </w:t>
        </w:r>
        <w:r w:rsidR="006D094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4D3B" w14:textId="77777777" w:rsidR="006D0940" w:rsidRDefault="006D0940" w:rsidP="00565547">
      <w:r>
        <w:separator/>
      </w:r>
    </w:p>
  </w:footnote>
  <w:footnote w:type="continuationSeparator" w:id="0">
    <w:p w14:paraId="59A0EEE7" w14:textId="77777777" w:rsidR="006D0940" w:rsidRDefault="006D0940" w:rsidP="0056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3AFE" w14:textId="72058C53" w:rsidR="006D0940" w:rsidRDefault="00DE68F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8577D" wp14:editId="470A5256">
              <wp:simplePos x="0" y="0"/>
              <wp:positionH relativeFrom="column">
                <wp:posOffset>4897755</wp:posOffset>
              </wp:positionH>
              <wp:positionV relativeFrom="paragraph">
                <wp:posOffset>-316865</wp:posOffset>
              </wp:positionV>
              <wp:extent cx="1731645" cy="557530"/>
              <wp:effectExtent l="1905" t="0" r="0" b="0"/>
              <wp:wrapNone/>
              <wp:docPr id="11190550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64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6CAD8" w14:textId="77777777" w:rsidR="006D0940" w:rsidRDefault="006D0940">
                          <w:bookmarkStart w:id="10" w:name="OLE_LINK3"/>
                          <w:bookmarkStart w:id="11" w:name="OLE_LINK6"/>
                          <w:bookmarkStart w:id="12" w:name="_Hlk393831722"/>
                          <w:r w:rsidRPr="0057506A">
                            <w:rPr>
                              <w:noProof/>
                            </w:rPr>
                            <w:drawing>
                              <wp:inline distT="0" distB="0" distL="0" distR="0" wp14:anchorId="3631F240" wp14:editId="3527535F">
                                <wp:extent cx="1449070" cy="432435"/>
                                <wp:effectExtent l="19050" t="0" r="0" b="0"/>
                                <wp:docPr id="1" name="图片 3" descr="林恩  改 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林恩  改 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9070" cy="432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857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.65pt;margin-top:-24.95pt;width:136.3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" stroked="f">
              <v:textbox>
                <w:txbxContent>
                  <w:p w14:paraId="2B56CAD8" w14:textId="77777777" w:rsidR="006D0940" w:rsidRDefault="006D0940">
                    <w:bookmarkStart w:id="13" w:name="OLE_LINK3"/>
                    <w:bookmarkStart w:id="14" w:name="OLE_LINK6"/>
                    <w:bookmarkStart w:id="15" w:name="_Hlk393831722"/>
                    <w:r w:rsidRPr="0057506A">
                      <w:rPr>
                        <w:noProof/>
                      </w:rPr>
                      <w:drawing>
                        <wp:inline distT="0" distB="0" distL="0" distR="0" wp14:anchorId="3631F240" wp14:editId="3527535F">
                          <wp:extent cx="1449070" cy="432435"/>
                          <wp:effectExtent l="19050" t="0" r="0" b="0"/>
                          <wp:docPr id="1" name="图片 3" descr="林恩  改 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林恩  改  log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9070" cy="432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3"/>
                    <w:bookmarkEnd w:id="14"/>
                    <w:bookmarkEnd w:id="15"/>
                  </w:p>
                </w:txbxContent>
              </v:textbox>
            </v:shape>
          </w:pict>
        </mc:Fallback>
      </mc:AlternateContent>
    </w:r>
    <w:r w:rsidR="006D0940">
      <w:rPr>
        <w:rFonts w:hint="eastAsia"/>
      </w:rPr>
      <w:t xml:space="preserve">   </w:t>
    </w:r>
  </w:p>
  <w:p w14:paraId="1FF2ECC1" w14:textId="77777777" w:rsidR="006D0940" w:rsidRDefault="006D0940" w:rsidP="0056554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 w15:restartNumberingAfterBreak="0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945632">
    <w:abstractNumId w:val="1"/>
  </w:num>
  <w:num w:numId="2" w16cid:durableId="649096847">
    <w:abstractNumId w:val="2"/>
  </w:num>
  <w:num w:numId="3" w16cid:durableId="183160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92A2C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14F6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3772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54CF"/>
    <w:rsid w:val="004169BA"/>
    <w:rsid w:val="00431128"/>
    <w:rsid w:val="004368D6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84147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C28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27CFA"/>
    <w:rsid w:val="0064339C"/>
    <w:rsid w:val="00675FEE"/>
    <w:rsid w:val="00683D41"/>
    <w:rsid w:val="00687E4A"/>
    <w:rsid w:val="006A1731"/>
    <w:rsid w:val="006A47CB"/>
    <w:rsid w:val="006D068F"/>
    <w:rsid w:val="006D0940"/>
    <w:rsid w:val="006D2098"/>
    <w:rsid w:val="006D4A3F"/>
    <w:rsid w:val="006E25C5"/>
    <w:rsid w:val="006F34ED"/>
    <w:rsid w:val="006F3E07"/>
    <w:rsid w:val="006F40B4"/>
    <w:rsid w:val="007046C3"/>
    <w:rsid w:val="00704F08"/>
    <w:rsid w:val="00736913"/>
    <w:rsid w:val="007413FC"/>
    <w:rsid w:val="00743C9F"/>
    <w:rsid w:val="007519E7"/>
    <w:rsid w:val="007528CE"/>
    <w:rsid w:val="00757291"/>
    <w:rsid w:val="007658D3"/>
    <w:rsid w:val="007678A4"/>
    <w:rsid w:val="00771712"/>
    <w:rsid w:val="007718B6"/>
    <w:rsid w:val="00782739"/>
    <w:rsid w:val="007A3826"/>
    <w:rsid w:val="007C4A36"/>
    <w:rsid w:val="007C5F92"/>
    <w:rsid w:val="007D1AA1"/>
    <w:rsid w:val="007D2317"/>
    <w:rsid w:val="007D5552"/>
    <w:rsid w:val="007F6603"/>
    <w:rsid w:val="00802270"/>
    <w:rsid w:val="00813A8D"/>
    <w:rsid w:val="00827F5D"/>
    <w:rsid w:val="0085245F"/>
    <w:rsid w:val="008541F1"/>
    <w:rsid w:val="008570A6"/>
    <w:rsid w:val="00865667"/>
    <w:rsid w:val="0089337A"/>
    <w:rsid w:val="008935B6"/>
    <w:rsid w:val="008A1D19"/>
    <w:rsid w:val="008A7906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2C30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17AB"/>
    <w:rsid w:val="00B92228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5623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489E"/>
    <w:rsid w:val="00D35292"/>
    <w:rsid w:val="00D368CC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70C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DE68FD"/>
    <w:rsid w:val="00E03773"/>
    <w:rsid w:val="00E10548"/>
    <w:rsid w:val="00E25212"/>
    <w:rsid w:val="00E4644C"/>
    <w:rsid w:val="00E61150"/>
    <w:rsid w:val="00E63652"/>
    <w:rsid w:val="00E72047"/>
    <w:rsid w:val="00EA251D"/>
    <w:rsid w:val="00EB3F6F"/>
    <w:rsid w:val="00EB44E9"/>
    <w:rsid w:val="00EC364D"/>
    <w:rsid w:val="00EE3A0D"/>
    <w:rsid w:val="00EE456D"/>
    <w:rsid w:val="00EE61CF"/>
    <w:rsid w:val="00EF5C72"/>
    <w:rsid w:val="00F0674D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46C54678"/>
  <w15:docId w15:val="{51754A51-2C0A-4019-B40B-93A32BC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554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54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547"/>
    <w:rPr>
      <w:sz w:val="18"/>
      <w:szCs w:val="18"/>
    </w:rPr>
  </w:style>
  <w:style w:type="character" w:styleId="a9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Plain Text"/>
    <w:basedOn w:val="a"/>
    <w:link w:val="ac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ac">
    <w:name w:val="纯文本 字符"/>
    <w:basedOn w:val="a0"/>
    <w:link w:val="ab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0">
    <w:name w:val="标题 1 字符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d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e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Steven Yu</cp:lastModifiedBy>
  <cp:revision>4</cp:revision>
  <cp:lastPrinted>2015-09-07T09:05:00Z</cp:lastPrinted>
  <dcterms:created xsi:type="dcterms:W3CDTF">2023-07-18T14:19:00Z</dcterms:created>
  <dcterms:modified xsi:type="dcterms:W3CDTF">2023-07-18T14:25:00Z</dcterms:modified>
</cp:coreProperties>
</file>