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 w:hint="eastAsia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8A7906">
        <w:rPr>
          <w:rFonts w:ascii="Calibri" w:eastAsia="宋体" w:hAnsi="Calibri" w:hint="eastAsia"/>
          <w:color w:val="7030A0"/>
          <w:sz w:val="24"/>
          <w:szCs w:val="24"/>
        </w:rPr>
        <w:t>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D9270C">
        <w:rPr>
          <w:rFonts w:ascii="Calibri" w:eastAsia="宋体" w:hAnsi="Calibri" w:hint="eastAsia"/>
          <w:color w:val="7030A0"/>
          <w:sz w:val="24"/>
          <w:szCs w:val="24"/>
        </w:rPr>
        <w:t>05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D9270C">
        <w:rPr>
          <w:rFonts w:ascii="宋体" w:eastAsia="宋体" w:hAnsi="宋体" w:hint="eastAsia"/>
          <w:b/>
          <w:color w:val="7030A0"/>
          <w:sz w:val="24"/>
          <w:szCs w:val="24"/>
        </w:rPr>
        <w:t>24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C85623" w:rsidRDefault="00C85623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:rsidR="00937DB2" w:rsidRDefault="00D9270C" w:rsidP="00C85623">
      <w:pPr>
        <w:pStyle w:val="a8"/>
        <w:ind w:firstLineChars="100" w:firstLine="482"/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</w:pPr>
      <w:r w:rsidRPr="00D9270C"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  <w:t>有线和光通信</w:t>
      </w:r>
      <w:r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SERDES</w:t>
      </w:r>
      <w:r w:rsidRPr="00D9270C"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  <w:t>设计</w:t>
      </w:r>
      <w:r w:rsidR="00077416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课程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</w:p>
    <w:p w:rsidR="00C85623" w:rsidRPr="00D9270C" w:rsidRDefault="00C85623" w:rsidP="00C85623">
      <w:pPr>
        <w:pStyle w:val="a8"/>
        <w:ind w:firstLineChars="100" w:firstLine="482"/>
        <w:rPr>
          <w:rFonts w:asciiTheme="minorHAnsi" w:eastAsiaTheme="minorEastAsia" w:hAnsiTheme="minorHAnsi" w:cstheme="minorBidi"/>
          <w:b/>
          <w:bCs/>
          <w:color w:val="000000" w:themeColor="text1"/>
          <w:kern w:val="2"/>
          <w:sz w:val="48"/>
          <w:szCs w:val="48"/>
        </w:rPr>
      </w:pP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D9270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D9270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05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D9270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27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D9270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484147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225" w:dyaOrig="225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>
                <v:shape id="_x0000_i1060" type="#_x0000_t75" style="width:92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0" w:rsidRDefault="00B655F0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484147">
              <w:object w:dxaOrig="225" w:dyaOrig="225">
                <v:shape id="_x0000_i1061" type="#_x0000_t75" style="width:108pt;height:18pt" o:ole="">
                  <v:imagedata r:id="rId13" o:title=""/>
                </v:shape>
                <w:control r:id="rId14" w:name="CheckBox111" w:shapeid="_x0000_i1061"/>
              </w:object>
            </w:r>
          </w:p>
          <w:p w:rsidR="00B655F0" w:rsidRDefault="00B655F0" w:rsidP="00B655F0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</w:t>
            </w:r>
            <w:r w:rsidR="00B60472">
              <w:rPr>
                <w:rFonts w:ascii="微软雅黑" w:eastAsia="微软雅黑" w:hAnsi="微软雅黑" w:cs="微软雅黑" w:hint="eastAsia"/>
              </w:rPr>
              <w:t>5</w:t>
            </w:r>
            <w:r>
              <w:rPr>
                <w:rFonts w:ascii="微软雅黑" w:eastAsia="微软雅黑" w:hAnsi="微软雅黑" w:cs="微软雅黑" w:hint="eastAsia"/>
              </w:rPr>
              <w:t>9元/天起</w:t>
            </w:r>
          </w:p>
          <w:p w:rsidR="004477F0" w:rsidRDefault="00B655F0" w:rsidP="00B655F0">
            <w:pPr>
              <w:spacing w:line="400" w:lineRule="exact"/>
              <w:ind w:firstLineChars="250" w:firstLine="52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484147" w:rsidP="00CA36AA">
            <w:pPr>
              <w:spacing w:line="400" w:lineRule="exact"/>
              <w:jc w:val="center"/>
            </w:pPr>
            <w:r>
              <w:object w:dxaOrig="225" w:dyaOrig="225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B60472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349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84147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225" w:dyaOrig="225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</w:t>
            </w:r>
            <w:r w:rsidR="00077416">
              <w:rPr>
                <w:rFonts w:ascii="微软雅黑" w:eastAsia="微软雅黑" w:hAnsi="微软雅黑" w:cs="微软雅黑" w:hint="eastAsia"/>
              </w:rPr>
              <w:t>9</w:t>
            </w:r>
            <w:r>
              <w:rPr>
                <w:rFonts w:ascii="微软雅黑" w:eastAsia="微软雅黑" w:hAnsi="微软雅黑" w:cs="微软雅黑" w:hint="eastAsia"/>
              </w:rPr>
              <w:t>0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484147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484147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225" w:dyaOrig="225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484147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225" w:dyaOrig="225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225" w:dyaOrig="225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F0" w:rsidRDefault="00B655F0" w:rsidP="00565547">
      <w:r>
        <w:separator/>
      </w:r>
    </w:p>
  </w:endnote>
  <w:endnote w:type="continuationSeparator" w:id="0">
    <w:p w:rsidR="00B655F0" w:rsidRDefault="00B655F0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B655F0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B655F0" w:rsidRPr="009E5360" w:rsidRDefault="00484147" w:rsidP="0099028A">
    <w:pPr>
      <w:pStyle w:val="a5"/>
      <w:ind w:right="450"/>
      <w:jc w:val="center"/>
    </w:pPr>
    <w:r w:rsidRPr="00484147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B655F0" w:rsidRDefault="00B655F0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B655F0" w:rsidRPr="00603978" w:rsidRDefault="00B655F0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B655F0" w:rsidRPr="00070FE8" w:rsidRDefault="00B655F0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484147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B655F0" w:rsidRPr="00EF2DE1" w:rsidRDefault="00B655F0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484147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B655F0" w:rsidRDefault="00B655F0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55F0">
      <w:rPr>
        <w:rFonts w:hint="eastAsia"/>
        <w:color w:val="0070C0"/>
        <w:sz w:val="21"/>
        <w:szCs w:val="21"/>
      </w:rPr>
      <w:t xml:space="preserve">                 </w:t>
    </w:r>
    <w:r w:rsidR="00B655F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B655F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B655F0" w:rsidRPr="00EE171E">
          <w:rPr>
            <w:rFonts w:hint="eastAsia"/>
          </w:rPr>
          <w:t xml:space="preserve">                </w:t>
        </w:r>
        <w:r w:rsidR="00B655F0">
          <w:rPr>
            <w:rFonts w:hint="eastAsia"/>
          </w:rPr>
          <w:t xml:space="preserve"> </w:t>
        </w:r>
        <w:r w:rsidR="00B655F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F0" w:rsidRDefault="00B655F0" w:rsidP="00565547">
      <w:r>
        <w:separator/>
      </w:r>
    </w:p>
  </w:footnote>
  <w:footnote w:type="continuationSeparator" w:id="0">
    <w:p w:rsidR="00B655F0" w:rsidRDefault="00B655F0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48414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B655F0" w:rsidRDefault="00B655F0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B655F0">
      <w:rPr>
        <w:rFonts w:hint="eastAsia"/>
      </w:rPr>
      <w:t xml:space="preserve">   </w:t>
    </w:r>
  </w:p>
  <w:p w:rsidR="00B655F0" w:rsidRDefault="00B655F0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84147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D068F"/>
    <w:rsid w:val="006D2098"/>
    <w:rsid w:val="006D4A3F"/>
    <w:rsid w:val="006F34ED"/>
    <w:rsid w:val="006F3E07"/>
    <w:rsid w:val="006F40B4"/>
    <w:rsid w:val="007046C3"/>
    <w:rsid w:val="00704F08"/>
    <w:rsid w:val="00736913"/>
    <w:rsid w:val="007413FC"/>
    <w:rsid w:val="00743C9F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1D19"/>
    <w:rsid w:val="008A7906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5623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5292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70C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44E9"/>
    <w:rsid w:val="00EC364D"/>
    <w:rsid w:val="00EE61CF"/>
    <w:rsid w:val="00EF5C72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3</cp:revision>
  <cp:lastPrinted>2015-09-07T09:05:00Z</cp:lastPrinted>
  <dcterms:created xsi:type="dcterms:W3CDTF">2019-03-26T13:49:00Z</dcterms:created>
  <dcterms:modified xsi:type="dcterms:W3CDTF">2019-03-26T13:49:00Z</dcterms:modified>
</cp:coreProperties>
</file>